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896412">
        <w:rPr>
          <w:rFonts w:ascii="Times New Roman" w:eastAsia="Times New Roman" w:hAnsi="Times New Roman" w:cs="Times New Roman"/>
          <w:sz w:val="28"/>
          <w:szCs w:val="28"/>
        </w:rPr>
        <w:t>Ильдуса</w:t>
      </w:r>
      <w:proofErr w:type="spellEnd"/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6412">
        <w:rPr>
          <w:rFonts w:ascii="Times New Roman" w:eastAsia="Times New Roman" w:hAnsi="Times New Roman" w:cs="Times New Roman"/>
          <w:sz w:val="28"/>
          <w:szCs w:val="28"/>
        </w:rPr>
        <w:t>Харисовича</w:t>
      </w:r>
      <w:proofErr w:type="spellEnd"/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 Садыкова» 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5651"/>
      </w:tblGrid>
      <w:tr w:rsidR="00BD601E" w:rsidRPr="003519FF" w:rsidTr="00782B6C">
        <w:tc>
          <w:tcPr>
            <w:tcW w:w="4769" w:type="dxa"/>
          </w:tcPr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BD601E" w:rsidRPr="003519FF" w:rsidRDefault="00D07176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72064" behindDoc="1" locked="0" layoutInCell="1" allowOverlap="1">
                  <wp:simplePos x="0" y="0"/>
                  <wp:positionH relativeFrom="page">
                    <wp:posOffset>2766695</wp:posOffset>
                  </wp:positionH>
                  <wp:positionV relativeFrom="paragraph">
                    <wp:posOffset>148590</wp:posOffset>
                  </wp:positionV>
                  <wp:extent cx="1533525" cy="1457325"/>
                  <wp:effectExtent l="19050" t="0" r="9525" b="0"/>
                  <wp:wrapNone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D601E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6D193E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6D193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</w:tcPr>
          <w:p w:rsidR="00485C22" w:rsidRPr="003519FF" w:rsidRDefault="003519FF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485C22" w:rsidRPr="003519FF" w:rsidRDefault="00485C22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Директор МБУ ДО «ДТДиМ </w:t>
            </w:r>
          </w:p>
          <w:p w:rsidR="00485C22" w:rsidRPr="003519FF" w:rsidRDefault="00D07176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70016" behindDoc="0" locked="0" layoutInCell="1" allowOverlap="1">
                  <wp:simplePos x="0" y="0"/>
                  <wp:positionH relativeFrom="page">
                    <wp:posOffset>567055</wp:posOffset>
                  </wp:positionH>
                  <wp:positionV relativeFrom="paragraph">
                    <wp:posOffset>191770</wp:posOffset>
                  </wp:positionV>
                  <wp:extent cx="1323975" cy="314325"/>
                  <wp:effectExtent l="19050" t="0" r="0" b="0"/>
                  <wp:wrapNone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им. </w:t>
            </w:r>
            <w:proofErr w:type="spellStart"/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  <w:p w:rsidR="00485C22" w:rsidRPr="003519FF" w:rsidRDefault="00485C22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___________Р.Н. </w:t>
            </w:r>
            <w:proofErr w:type="spellStart"/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</w:p>
          <w:p w:rsidR="00485C22" w:rsidRPr="003519FF" w:rsidRDefault="003519FF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 w:rsidR="006D193E">
              <w:rPr>
                <w:rFonts w:ascii="Times New Roman" w:eastAsia="Times New Roman" w:hAnsi="Times New Roman" w:cs="Times New Roman"/>
                <w:sz w:val="28"/>
                <w:szCs w:val="28"/>
              </w:rPr>
              <w:t>185</w:t>
            </w:r>
          </w:p>
          <w:p w:rsidR="00BD601E" w:rsidRPr="003519FF" w:rsidRDefault="00485C22" w:rsidP="006D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6D193E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6D193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</w:t>
      </w:r>
    </w:p>
    <w:p w:rsidR="00BD601E" w:rsidRPr="00177564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</w:t>
      </w:r>
    </w:p>
    <w:p w:rsidR="00BD601E" w:rsidRPr="00177564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 ОБЩЕРАЗВИВАЮЩАЯ ПРОГРАММА </w:t>
      </w:r>
    </w:p>
    <w:p w:rsidR="00BD601E" w:rsidRPr="0012657A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657A">
        <w:rPr>
          <w:rFonts w:ascii="Times New Roman" w:eastAsia="Times New Roman" w:hAnsi="Times New Roman" w:cs="Times New Roman"/>
          <w:b/>
          <w:sz w:val="32"/>
          <w:szCs w:val="32"/>
        </w:rPr>
        <w:t>«РАЗВИВАЮЩИЙ ЧАС»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социально-гуманитарная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5-6 лет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1 год (7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383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C58B7" w:rsidRPr="00DC58B7" w:rsidRDefault="00DC58B7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Составители:</w:t>
      </w:r>
    </w:p>
    <w:p w:rsidR="00383069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Pr="00000A18">
        <w:rPr>
          <w:rFonts w:ascii="Times New Roman" w:eastAsia="Times New Roman" w:hAnsi="Times New Roman" w:cs="Times New Roman"/>
          <w:sz w:val="28"/>
          <w:szCs w:val="28"/>
        </w:rPr>
        <w:t>Буздалова</w:t>
      </w:r>
      <w:proofErr w:type="spellEnd"/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Ольга Вениаминовна,</w:t>
      </w:r>
    </w:p>
    <w:p w:rsidR="00BD601E" w:rsidRPr="00000A18" w:rsidRDefault="00383069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Бочкарева Екатерина Павловна,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601E" w:rsidRPr="00000A18" w:rsidRDefault="0074370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3830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>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D193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2E3265" w:rsidRDefault="00000A18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E32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256"/>
        <w:gridCol w:w="4598"/>
      </w:tblGrid>
      <w:tr w:rsidR="00000A18" w:rsidRPr="00000A18" w:rsidTr="003A5604">
        <w:tc>
          <w:tcPr>
            <w:tcW w:w="454" w:type="dxa"/>
          </w:tcPr>
          <w:p w:rsidR="00000A18" w:rsidRPr="00E970AC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им. </w:t>
            </w: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«Развивающий час»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r w:rsidR="00FF3D8E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гуманитарная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383069" w:rsidRDefault="00000A18" w:rsidP="0035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О.В., </w:t>
            </w:r>
            <w:r w:rsidR="00383069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Бочкарева Е.П.</w:t>
            </w:r>
          </w:p>
          <w:p w:rsidR="00000A18" w:rsidRPr="00000A18" w:rsidRDefault="00000A18" w:rsidP="0035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="0038306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177564" w:rsidRPr="00E970AC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2E326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000A18" w:rsidRPr="00000A18" w:rsidRDefault="00B2353B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177564" w:rsidRPr="001F09BD" w:rsidRDefault="00177564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000A18" w:rsidRDefault="00BE74EF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308D0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341499" w:rsidRDefault="00000A18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341499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выполнение задания, тестирование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E970AC" w:rsidRDefault="006D193E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bookmarkStart w:id="0" w:name="_GoBack"/>
            <w:bookmarkEnd w:id="0"/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30FE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97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33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FE4A8C" w:rsidRPr="00DC58B7" w:rsidRDefault="00E22273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И.М., методист</w:t>
            </w:r>
            <w:r w:rsidR="00DC58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МБУ ДО “ДТДиМ им. И. Х. Садыкова” НМР РТ</w:t>
            </w:r>
          </w:p>
          <w:p w:rsidR="00EC32ED" w:rsidRPr="00000A18" w:rsidRDefault="00EC32ED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8D0" w:rsidRDefault="00C308D0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D0" w:rsidRDefault="00C308D0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41BF" w:rsidRPr="00B141BF" w:rsidRDefault="00B141B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</w:t>
      </w:r>
      <w:proofErr w:type="gramStart"/>
      <w:r w:rsidR="00000A18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00A1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 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gramStart"/>
      <w:r w:rsidR="00EC32ED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35B6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9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8DC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программы……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proofErr w:type="gramStart"/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364003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программы 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CC7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141BF" w:rsidRPr="00B141BF" w:rsidRDefault="00000A18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..  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 xml:space="preserve">риложение            </w:t>
      </w:r>
    </w:p>
    <w:p w:rsidR="00E970AC" w:rsidRPr="00E970AC" w:rsidRDefault="00E970AC" w:rsidP="007437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>Приложение 1. Методические материалы</w:t>
      </w:r>
      <w:r w:rsidR="0050166D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8436C8" w:rsidRPr="0050166D">
        <w:rPr>
          <w:rFonts w:ascii="Times New Roman" w:hAnsi="Times New Roman" w:cs="Times New Roman"/>
          <w:sz w:val="28"/>
          <w:szCs w:val="28"/>
        </w:rPr>
        <w:t>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1</w:t>
      </w:r>
    </w:p>
    <w:p w:rsidR="008436C8" w:rsidRDefault="00E970AC" w:rsidP="007437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364003" w:rsidRPr="008436C8">
        <w:rPr>
          <w:rFonts w:ascii="Times New Roman" w:hAnsi="Times New Roman" w:cs="Times New Roman"/>
          <w:sz w:val="28"/>
          <w:szCs w:val="28"/>
        </w:rPr>
        <w:t xml:space="preserve">План воспитательной работы в рамках реализации Программы воспитания МБУ ДО «ДТДиМ имени </w:t>
      </w:r>
      <w:proofErr w:type="spellStart"/>
      <w:r w:rsidR="00364003" w:rsidRPr="008436C8"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 w:rsidR="00364003" w:rsidRPr="008436C8">
        <w:rPr>
          <w:rFonts w:ascii="Times New Roman" w:hAnsi="Times New Roman" w:cs="Times New Roman"/>
          <w:sz w:val="28"/>
          <w:szCs w:val="28"/>
        </w:rPr>
        <w:t>» НМР</w:t>
      </w:r>
      <w:r w:rsidR="00364003">
        <w:rPr>
          <w:rFonts w:ascii="Times New Roman" w:hAnsi="Times New Roman" w:cs="Times New Roman"/>
          <w:sz w:val="28"/>
          <w:szCs w:val="28"/>
        </w:rPr>
        <w:t xml:space="preserve"> РТ ………</w:t>
      </w:r>
      <w:proofErr w:type="gramStart"/>
      <w:r w:rsidR="0036400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64003">
        <w:rPr>
          <w:rFonts w:ascii="Times New Roman" w:hAnsi="Times New Roman" w:cs="Times New Roman"/>
          <w:sz w:val="28"/>
          <w:szCs w:val="28"/>
        </w:rPr>
        <w:t>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2</w:t>
      </w:r>
    </w:p>
    <w:p w:rsidR="00E970AC" w:rsidRPr="008436C8" w:rsidRDefault="008436C8" w:rsidP="0074370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0AC">
        <w:rPr>
          <w:rFonts w:ascii="Times New Roman" w:hAnsi="Times New Roman" w:cs="Times New Roman"/>
          <w:sz w:val="28"/>
          <w:szCs w:val="28"/>
        </w:rPr>
        <w:t xml:space="preserve">. </w:t>
      </w:r>
      <w:r w:rsidR="00364003" w:rsidRPr="00E970AC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="0050166D">
        <w:rPr>
          <w:rFonts w:ascii="Times New Roman" w:hAnsi="Times New Roman" w:cs="Times New Roman"/>
          <w:sz w:val="28"/>
          <w:szCs w:val="28"/>
        </w:rPr>
        <w:t>.......................</w:t>
      </w:r>
      <w:r w:rsidR="00364003">
        <w:rPr>
          <w:rFonts w:ascii="Times New Roman" w:hAnsi="Times New Roman" w:cs="Times New Roman"/>
          <w:sz w:val="28"/>
          <w:szCs w:val="28"/>
        </w:rPr>
        <w:t>............................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3</w:t>
      </w:r>
    </w:p>
    <w:p w:rsidR="00B141BF" w:rsidRPr="008436C8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500C8" w:rsidRPr="00B141BF" w:rsidRDefault="00B500C8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A5D58" w:rsidRDefault="009A5D58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135D9" w:rsidRDefault="004135D9" w:rsidP="007437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B6C" w:rsidRPr="00782B6C" w:rsidRDefault="00782B6C" w:rsidP="007437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6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B6C" w:rsidRPr="00782B6C" w:rsidRDefault="00782B6C" w:rsidP="007437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B6C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общеобразовательная </w:t>
      </w:r>
      <w:r w:rsidRPr="00DD5F53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 w:rsidR="00FF3D8E" w:rsidRPr="00DD5F53">
        <w:rPr>
          <w:rFonts w:ascii="Times New Roman" w:hAnsi="Times New Roman" w:cs="Times New Roman"/>
          <w:sz w:val="28"/>
          <w:szCs w:val="28"/>
        </w:rPr>
        <w:t>Развивающий час</w:t>
      </w:r>
      <w:r w:rsidRPr="00DD5F53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="00FF3D8E" w:rsidRPr="00DD5F53">
        <w:rPr>
          <w:rFonts w:ascii="Times New Roman" w:hAnsi="Times New Roman" w:cs="Times New Roman"/>
          <w:i/>
          <w:sz w:val="28"/>
          <w:szCs w:val="28"/>
        </w:rPr>
        <w:t>социально-гуманитарной</w:t>
      </w:r>
      <w:r w:rsidRPr="00DD5F53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Pr="00DD5F53">
        <w:rPr>
          <w:rFonts w:ascii="Times New Roman" w:hAnsi="Times New Roman" w:cs="Times New Roman"/>
          <w:sz w:val="28"/>
          <w:szCs w:val="28"/>
        </w:rPr>
        <w:t>.</w:t>
      </w:r>
      <w:r w:rsidRPr="00782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4B9" w:rsidRDefault="00C574B9" w:rsidP="00C574B9">
      <w:pPr>
        <w:pStyle w:val="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C574B9" w:rsidRDefault="00C574B9" w:rsidP="00C574B9">
      <w:pPr>
        <w:pStyle w:val="3"/>
        <w:numPr>
          <w:ilvl w:val="0"/>
          <w:numId w:val="25"/>
        </w:numPr>
        <w:shd w:val="clear" w:color="auto" w:fill="auto"/>
        <w:spacing w:line="240" w:lineRule="auto"/>
        <w:ind w:left="38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Санитарноэпидемиологические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ДТДиМ  имени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И.Х. Садыкова» НМР РТ.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25907" w:rsidRPr="00125907" w:rsidRDefault="00125907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09BD" w:rsidRPr="00200453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Развивающий час» направлена в первую очередь на установление связей ребенка со сверстниками и педагогами через приобщение к культуре, к общечеловеческим ценностям, к научным </w:t>
      </w:r>
      <w:r w:rsidR="00DD5F53" w:rsidRPr="00200453">
        <w:rPr>
          <w:rFonts w:ascii="Times New Roman" w:eastAsia="Times New Roman" w:hAnsi="Times New Roman" w:cs="Times New Roman"/>
          <w:sz w:val="28"/>
          <w:szCs w:val="28"/>
        </w:rPr>
        <w:t>знаниям, обеспечивающая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 единый процесс социализации – индивидуализации личности через осознание ребенком своих потребностей, возможностей и способностей.</w:t>
      </w:r>
    </w:p>
    <w:p w:rsidR="00AF6141" w:rsidRPr="00AF6141" w:rsidRDefault="00AF6141" w:rsidP="0074370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AF6141" w:rsidRPr="00AF6141" w:rsidRDefault="002639B3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>
        <w:t xml:space="preserve"> 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заключа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тся в личностно-ориентированном подходе, в применении интерактивных технологий в организации занятий,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</w:t>
      </w:r>
    </w:p>
    <w:p w:rsidR="00AF6141" w:rsidRP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 xml:space="preserve">К условиям, способствующим развитию творчества детей, относится </w:t>
      </w:r>
    </w:p>
    <w:p w:rsidR="00AF6141" w:rsidRP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Ребенок становится объектом творческой деятельности, начитает свободно общаться с искусством, осваивать термины и понятия, связанные с ним, расширять границы своей деятельности по собственному желанию и инициативе, развивать познавательные процессы. Изменить стиль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 с ребенком, стать его помощником, советчиком, организатором развивающей среды сложно, но без этого достичь успехов в работе с детьми нельзя.</w:t>
      </w:r>
    </w:p>
    <w:p w:rsidR="00200453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</w:r>
      <w:r w:rsidR="002639B3" w:rsidRPr="002639B3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</w:t>
      </w:r>
      <w:r w:rsidR="002639B3">
        <w:rPr>
          <w:rFonts w:ascii="Times New Roman" w:hAnsi="Times New Roman" w:cs="Times New Roman"/>
          <w:sz w:val="28"/>
          <w:szCs w:val="28"/>
        </w:rPr>
        <w:t>илактики здорового образа жизни.</w:t>
      </w:r>
    </w:p>
    <w:p w:rsidR="002639B3" w:rsidRPr="002639B3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74EF" w:rsidRPr="003519FF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3519F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74EF">
        <w:rPr>
          <w:rFonts w:ascii="Times New Roman" w:eastAsia="Times New Roman" w:hAnsi="Times New Roman" w:cs="Times New Roman"/>
          <w:sz w:val="28"/>
          <w:szCs w:val="28"/>
        </w:rPr>
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6C8" w:rsidRPr="00FF3D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FF3D8E" w:rsidRPr="00FF3D8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FF3D8E">
        <w:rPr>
          <w:rFonts w:ascii="Times New Roman" w:eastAsia="Times New Roman" w:hAnsi="Times New Roman" w:cs="Times New Roman"/>
          <w:sz w:val="28"/>
          <w:szCs w:val="28"/>
        </w:rPr>
        <w:t>увств собственного достоинства, уважение интересов и чувств других участников образовательного процесса</w:t>
      </w:r>
      <w:r w:rsidR="00FF3D8E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AF6141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3519FF" w:rsidRDefault="003519FF" w:rsidP="007437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F6542" w:rsidRPr="003519FF">
        <w:rPr>
          <w:rFonts w:ascii="Times New Roman" w:hAnsi="Times New Roman" w:cs="Times New Roman"/>
          <w:b/>
          <w:i/>
          <w:sz w:val="28"/>
          <w:szCs w:val="28"/>
        </w:rPr>
        <w:t>бучающие:</w:t>
      </w:r>
    </w:p>
    <w:p w:rsidR="00362437" w:rsidRDefault="00362437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46EC">
        <w:rPr>
          <w:rFonts w:ascii="Times New Roman" w:hAnsi="Times New Roman" w:cs="Times New Roman"/>
          <w:sz w:val="28"/>
          <w:szCs w:val="28"/>
        </w:rPr>
        <w:t>формировать</w:t>
      </w:r>
      <w:r w:rsidRPr="00362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 и внимание к слову, собственной речи и речи окружающих;</w:t>
      </w:r>
    </w:p>
    <w:p w:rsid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дать элементарные понятия о звукобуквенном анализе слов, научить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правильно определять звук, давать характеристику звука;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учить выступать перед аудиторией (класс, родители и т.д.) отвечать на вопросы, задавать вопросы, рассказывать связанно о своих наблюдениях. 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дать основы элементарной числовой грамотности, начальны</w:t>
      </w:r>
      <w:r>
        <w:rPr>
          <w:rFonts w:ascii="Times New Roman" w:eastAsia="Times New Roman" w:hAnsi="Times New Roman" w:cs="Times New Roman"/>
          <w:sz w:val="28"/>
          <w:szCs w:val="28"/>
        </w:rPr>
        <w:t>е геометрические представления;</w:t>
      </w:r>
    </w:p>
    <w:p w:rsidR="001417B5" w:rsidRDefault="001417B5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элементарные математические представления;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изучить натуральные числа от 1 до 20 с использованием наглядности;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раскрыть смысл арифметических действий (сложения и вычитания на основе элементарных практических действий);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научить ориентироваться в тетради, умению штриховать и обводить. </w:t>
      </w:r>
    </w:p>
    <w:p w:rsid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формировать способы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творческого отражения своих представлений об окружающем мире;</w:t>
      </w:r>
    </w:p>
    <w:p w:rsidR="00C819C0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навыки самообслуживания: гигиена рук после туалета и перед приемом пищи, порядок в личных вещах в портфеле;</w:t>
      </w:r>
    </w:p>
    <w:p w:rsidR="00C819C0" w:rsidRPr="00355A0D" w:rsidRDefault="00C819C0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правила поведения на занятиях и перемене в Школе раннего развития «Колокольчик»</w:t>
      </w:r>
      <w:r w:rsidR="003519F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141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 xml:space="preserve"> каждому ребенку возможности радостно и содержательно п</w:t>
      </w:r>
      <w:r w:rsidR="003519FF">
        <w:rPr>
          <w:rFonts w:ascii="Times New Roman" w:eastAsia="Times New Roman" w:hAnsi="Times New Roman" w:cs="Times New Roman"/>
          <w:sz w:val="28"/>
          <w:szCs w:val="28"/>
        </w:rPr>
        <w:t>рожить период школьного детства;</w:t>
      </w:r>
    </w:p>
    <w:p w:rsidR="00CF6542" w:rsidRPr="003519FF" w:rsidRDefault="003519F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CF6542" w:rsidRPr="003519FF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</w:t>
      </w:r>
      <w:r w:rsidR="00CF6542" w:rsidRPr="003519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развивать речевую деятельность: умение слушать, говорить, свободно пользоваться языком в различных ситуациях общения;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работать над развитием речи детей, формировать сознательное мышление, повышать активность и самостоятельность, способствующих умственному и речевому развитию – обогащать словарный запас;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прививать интерес к учебным занятиям;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расширять и уточнять представления об окружающей среде в ходе чтения, рассматривания и обсуждения иллюстраций;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развивать фонематический слух;</w:t>
      </w:r>
    </w:p>
    <w:p w:rsidR="00CF6542" w:rsidRPr="0074370E" w:rsidRDefault="00C819C0" w:rsidP="0074370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74370E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операции, научить решать задачи на поиск закономерностей, сравнение и классификацию (продолжить последовательность цифр или геометрических фигур, найти нарушенную закономерность, выявить общий признак группы предметов и т.д.);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819C0" w:rsidRPr="007437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способности: самостоятельно придумать последовательность, содержащую некоторую закономерность; группу фигур, обладающую общим признаком;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наглядно-образную, словесно-логическую и эмоциональную память;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внимание, наблюдательность, логическое мышление;</w:t>
      </w:r>
    </w:p>
    <w:p w:rsidR="00CF6542" w:rsidRPr="00AF6141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пространственное представление о форме, размере, в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заимном расположении предметов;</w:t>
      </w:r>
    </w:p>
    <w:p w:rsidR="00AF6141" w:rsidRPr="003519FF" w:rsidRDefault="003519FF" w:rsidP="007437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19F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CF6542" w:rsidRPr="003519F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общения между участниками образовательного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32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роцесса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старшим, труду</w:t>
      </w:r>
      <w:r w:rsidR="002E3265">
        <w:rPr>
          <w:rFonts w:ascii="Times New Roman" w:hAnsi="Times New Roman" w:cs="Times New Roman"/>
          <w:sz w:val="28"/>
          <w:szCs w:val="28"/>
        </w:rPr>
        <w:t>.</w:t>
      </w:r>
    </w:p>
    <w:p w:rsidR="00C819C0" w:rsidRDefault="00C819C0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2639B3" w:rsidRPr="00650DC4" w:rsidRDefault="003A5604" w:rsidP="0074370E">
      <w:pPr>
        <w:pStyle w:val="aa"/>
        <w:jc w:val="both"/>
        <w:rPr>
          <w:color w:val="000000"/>
          <w:szCs w:val="28"/>
        </w:rPr>
      </w:pPr>
      <w:r>
        <w:rPr>
          <w:i/>
          <w:szCs w:val="28"/>
        </w:rPr>
        <w:t>Адресат программы.</w:t>
      </w:r>
      <w:r w:rsidR="008C0543">
        <w:rPr>
          <w:szCs w:val="28"/>
        </w:rPr>
        <w:t xml:space="preserve"> </w:t>
      </w:r>
      <w:r w:rsidR="002639B3" w:rsidRPr="005B35A1">
        <w:rPr>
          <w:color w:val="000000"/>
          <w:szCs w:val="28"/>
        </w:rPr>
        <w:t xml:space="preserve">Дополнительная </w:t>
      </w:r>
      <w:r w:rsidR="002639B3">
        <w:rPr>
          <w:color w:val="000000"/>
          <w:szCs w:val="28"/>
        </w:rPr>
        <w:t>обще</w:t>
      </w:r>
      <w:r w:rsidR="002639B3" w:rsidRPr="005B35A1">
        <w:rPr>
          <w:color w:val="000000"/>
          <w:szCs w:val="28"/>
        </w:rPr>
        <w:t xml:space="preserve">образовательная </w:t>
      </w:r>
      <w:r w:rsidR="002639B3">
        <w:rPr>
          <w:color w:val="000000"/>
          <w:szCs w:val="28"/>
        </w:rPr>
        <w:t xml:space="preserve">общеразвивающая программа </w:t>
      </w:r>
      <w:r w:rsidR="001F09BD">
        <w:rPr>
          <w:color w:val="000000"/>
          <w:szCs w:val="28"/>
        </w:rPr>
        <w:t xml:space="preserve">детского </w:t>
      </w:r>
      <w:r w:rsidR="001F09BD" w:rsidRPr="005B35A1">
        <w:rPr>
          <w:color w:val="000000"/>
          <w:szCs w:val="28"/>
        </w:rPr>
        <w:t>объединения</w:t>
      </w:r>
      <w:r w:rsidR="002639B3" w:rsidRPr="005B35A1">
        <w:rPr>
          <w:color w:val="000000"/>
          <w:szCs w:val="28"/>
        </w:rPr>
        <w:t xml:space="preserve"> «</w:t>
      </w:r>
      <w:r w:rsidR="002639B3">
        <w:rPr>
          <w:color w:val="000000"/>
          <w:szCs w:val="28"/>
        </w:rPr>
        <w:t>Развивающий час</w:t>
      </w:r>
      <w:r w:rsidR="002639B3" w:rsidRPr="005B35A1">
        <w:rPr>
          <w:color w:val="000000"/>
          <w:szCs w:val="28"/>
        </w:rPr>
        <w:t xml:space="preserve">» </w:t>
      </w:r>
      <w:r w:rsidR="002639B3" w:rsidRPr="005B35A1">
        <w:rPr>
          <w:szCs w:val="28"/>
        </w:rPr>
        <w:t xml:space="preserve">предназначена </w:t>
      </w:r>
      <w:r w:rsidR="001F09BD" w:rsidRPr="005B35A1">
        <w:rPr>
          <w:szCs w:val="28"/>
        </w:rPr>
        <w:t>дл</w:t>
      </w:r>
      <w:r w:rsidR="001F09BD">
        <w:rPr>
          <w:szCs w:val="28"/>
        </w:rPr>
        <w:t>я детей</w:t>
      </w:r>
      <w:r w:rsidR="002639B3">
        <w:rPr>
          <w:szCs w:val="28"/>
        </w:rPr>
        <w:t xml:space="preserve"> 5-6 летнего возраста. </w:t>
      </w:r>
      <w:r w:rsidR="002639B3">
        <w:rPr>
          <w:color w:val="000000"/>
          <w:szCs w:val="28"/>
        </w:rPr>
        <w:t xml:space="preserve"> </w:t>
      </w:r>
      <w:r w:rsidR="002639B3" w:rsidRPr="00B11A6D">
        <w:rPr>
          <w:color w:val="000000"/>
          <w:szCs w:val="28"/>
        </w:rPr>
        <w:t>Занятия по программе провод</w:t>
      </w:r>
      <w:r w:rsidR="002639B3">
        <w:rPr>
          <w:color w:val="000000"/>
          <w:szCs w:val="28"/>
        </w:rPr>
        <w:t xml:space="preserve">ятся в группе обучающихся до 20 </w:t>
      </w:r>
      <w:r w:rsidR="002639B3" w:rsidRPr="00B11A6D">
        <w:rPr>
          <w:color w:val="000000"/>
          <w:szCs w:val="28"/>
        </w:rPr>
        <w:t>человек</w:t>
      </w:r>
      <w:r w:rsidR="002639B3">
        <w:rPr>
          <w:color w:val="000000"/>
          <w:szCs w:val="28"/>
        </w:rPr>
        <w:t>.</w:t>
      </w:r>
    </w:p>
    <w:p w:rsidR="002639B3" w:rsidRDefault="003A5604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рассчита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на 1 год в объеме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7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з которых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22 часа - теоретическая часть, </w:t>
      </w:r>
      <w:r w:rsidR="002A702C">
        <w:rPr>
          <w:rFonts w:ascii="Times New Roman" w:eastAsia="Times New Roman" w:hAnsi="Times New Roman" w:cs="Times New Roman"/>
          <w:sz w:val="28"/>
          <w:szCs w:val="28"/>
        </w:rPr>
        <w:t>50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2A70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 – практическая часть.</w:t>
      </w:r>
    </w:p>
    <w:p w:rsidR="007D27E6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9B3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Предполагаются занятия по 30 минут с подвижн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>ым отдыхом между занятиями 10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минут (перемена). Материал по обучению познавательным навыкам состоит из основной (базовой) и вариативной части. На занятиях педагогами используются игры, задания, 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</w:p>
    <w:p w:rsidR="002639B3" w:rsidRPr="001F09BD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: беседы, объяснения, рассказы, наглядные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просмотры, выставки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занятие-практикум и практические работы и др.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</w:t>
      </w:r>
      <w:r w:rsidR="005A6C1E" w:rsidRPr="001F09BD">
        <w:rPr>
          <w:rFonts w:ascii="Times New Roman" w:eastAsia="Times New Roman" w:hAnsi="Times New Roman" w:cs="Times New Roman"/>
          <w:sz w:val="28"/>
          <w:szCs w:val="28"/>
        </w:rPr>
        <w:t>вносятся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</w:p>
    <w:p w:rsidR="001F09BD" w:rsidRPr="001F09BD" w:rsidRDefault="001F09BD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i/>
          <w:sz w:val="28"/>
          <w:szCs w:val="28"/>
        </w:rPr>
        <w:t>Срок освоения программы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A5604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</w:t>
      </w:r>
      <w:r w:rsidR="001F09BD" w:rsidRPr="001F09BD">
        <w:rPr>
          <w:rFonts w:ascii="Times New Roman" w:hAnsi="Times New Roman" w:cs="Times New Roman"/>
          <w:sz w:val="28"/>
          <w:szCs w:val="28"/>
        </w:rPr>
        <w:t xml:space="preserve"> </w:t>
      </w:r>
      <w:r w:rsidR="0074370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C3A1F">
        <w:rPr>
          <w:rFonts w:ascii="Times New Roman" w:hAnsi="Times New Roman" w:cs="Times New Roman"/>
          <w:sz w:val="28"/>
          <w:szCs w:val="28"/>
        </w:rPr>
        <w:t xml:space="preserve">– 2 раза в неделю по 1 </w:t>
      </w:r>
      <w:r w:rsidR="007D27E6">
        <w:rPr>
          <w:rFonts w:ascii="Times New Roman" w:hAnsi="Times New Roman" w:cs="Times New Roman"/>
          <w:sz w:val="28"/>
          <w:szCs w:val="28"/>
        </w:rPr>
        <w:t xml:space="preserve">академическому </w:t>
      </w:r>
      <w:r w:rsidR="00BC3A1F">
        <w:rPr>
          <w:rFonts w:ascii="Times New Roman" w:hAnsi="Times New Roman" w:cs="Times New Roman"/>
          <w:sz w:val="28"/>
          <w:szCs w:val="28"/>
        </w:rPr>
        <w:t xml:space="preserve">часу. </w:t>
      </w:r>
    </w:p>
    <w:p w:rsidR="003519FF" w:rsidRDefault="003519FF" w:rsidP="007437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3A1F" w:rsidRPr="007D27E6" w:rsidRDefault="00BC3A1F" w:rsidP="007437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освоения программы</w:t>
      </w:r>
    </w:p>
    <w:p w:rsidR="008436C8" w:rsidRPr="003519FF" w:rsidRDefault="008436C8" w:rsidP="007437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3519FF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8436C8" w:rsidRDefault="008436C8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3200D">
        <w:rPr>
          <w:rFonts w:ascii="Times New Roman" w:eastAsia="Courier New" w:hAnsi="Times New Roman" w:cs="Times New Roman"/>
          <w:sz w:val="28"/>
          <w:szCs w:val="28"/>
        </w:rPr>
        <w:t>- понимать учебную задачу</w:t>
      </w:r>
      <w:r w:rsidRPr="001F09BD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63200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выражать мысли;</w:t>
      </w:r>
    </w:p>
    <w:p w:rsidR="0063200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63200D" w:rsidRPr="001F09B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8436C8" w:rsidRPr="001F09BD" w:rsidRDefault="008436C8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F09BD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63200D" w:rsidRDefault="008436C8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="0063200D" w:rsidRP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36C8" w:rsidRPr="001F09BD" w:rsidRDefault="0063200D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рассуждению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36C8" w:rsidRPr="001F09BD" w:rsidRDefault="008436C8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проявлять заинтересованность </w:t>
      </w:r>
      <w:r w:rsidR="006320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3A1F" w:rsidRPr="003519FF" w:rsidRDefault="005209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3519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Личностные</w:t>
      </w:r>
      <w:r w:rsidR="00BC3A1F" w:rsidRPr="003519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</w:p>
    <w:p w:rsidR="00BC3A1F" w:rsidRP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ориентация на достижение успеха; 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волевым усилиям, следовать принятым нормам поведения;</w:t>
      </w:r>
    </w:p>
    <w:p w:rsidR="0063200D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63200D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63200D" w:rsidRPr="00BC3A1F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9A796C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сотрудничеству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и др. участниками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09BD" w:rsidRPr="003519FF" w:rsidRDefault="005209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3519F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9A796C" w:rsidRDefault="009A796C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уча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щийся </w:t>
      </w:r>
      <w:r w:rsidR="00BC3A1F" w:rsidRPr="00BC3A1F">
        <w:rPr>
          <w:rFonts w:ascii="Times New Roman" w:eastAsia="Times New Roman" w:hAnsi="Times New Roman" w:cs="Times New Roman"/>
          <w:i/>
          <w:sz w:val="28"/>
          <w:szCs w:val="28"/>
        </w:rPr>
        <w:t xml:space="preserve">будет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понятия звук – буква, число-цифра</w:t>
      </w:r>
      <w:r w:rsidR="00FA1E2D">
        <w:rPr>
          <w:rFonts w:ascii="Times New Roman" w:eastAsia="Times New Roman" w:hAnsi="Times New Roman" w:cs="Times New Roman"/>
          <w:color w:val="000000"/>
          <w:sz w:val="28"/>
          <w:szCs w:val="28"/>
        </w:rPr>
        <w:t>, слог, слово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различия звуков (гласные и согласные)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4F9A" w:rsidRPr="00BC3A1F" w:rsidRDefault="006D4F9A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прямая, геометрическая фигура.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спользовать в речи простые и сложные предложения,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 xml:space="preserve"> уметь их графически изображать;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оставлять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 xml:space="preserve">небольшие рассказы 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по серии кар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тин;</w:t>
      </w:r>
    </w:p>
    <w:p w:rsidR="00BC3A1F" w:rsidRPr="00BC3A1F" w:rsidRDefault="00FA1E2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>писывать свойства предмета, объяснять сходства и различия предметов, обос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новывать свой ответ;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2D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роизводить счет до 20 и обратно</w:t>
      </w:r>
      <w:r w:rsidR="0034149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FA1E2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>решать задачи на сложение и вычитание пре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дметов;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 w:rsidRPr="00BC3A1F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прописи: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штриховать предметы, обводить по контуру печат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 xml:space="preserve">ные буквы,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цифры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2D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вычленять гласные, согласные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7D27E6" w:rsidRDefault="00F414A0" w:rsidP="00743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</w:t>
      </w:r>
      <w:r w:rsidR="00341499"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ения итогов реализации программы</w:t>
      </w:r>
    </w:p>
    <w:p w:rsidR="00341499" w:rsidRPr="00805874" w:rsidRDefault="00341499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а) входной контроль в форме опроса</w:t>
      </w:r>
      <w:r w:rsidRPr="00805874">
        <w:rPr>
          <w:rFonts w:ascii="Times New Roman" w:hAnsi="Times New Roman" w:cs="Times New Roman"/>
          <w:sz w:val="28"/>
          <w:szCs w:val="28"/>
        </w:rPr>
        <w:t xml:space="preserve"> на знание букв, слогов, умения читать слова. А также проверяются умения счета по порядку до 20, знания цифр, чисел, умения ориентироваться в пространстве;</w:t>
      </w:r>
    </w:p>
    <w:p w:rsidR="00341499" w:rsidRPr="00805874" w:rsidRDefault="0052091F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б) текущий</w:t>
      </w:r>
      <w:r w:rsidR="00341499" w:rsidRPr="00805874">
        <w:rPr>
          <w:rFonts w:ascii="Times New Roman" w:eastAsia="Calibri" w:hAnsi="Times New Roman" w:cs="Times New Roman"/>
          <w:sz w:val="28"/>
          <w:szCs w:val="28"/>
        </w:rPr>
        <w:t xml:space="preserve"> контроль – выполнение заданий (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данный вид контроля направлен на проверку изученных букв-звуков. </w:t>
      </w:r>
      <w:r w:rsidR="008436C8">
        <w:rPr>
          <w:rFonts w:ascii="Times New Roman" w:hAnsi="Times New Roman" w:cs="Times New Roman"/>
          <w:sz w:val="28"/>
          <w:szCs w:val="28"/>
        </w:rPr>
        <w:t>Обу</w:t>
      </w:r>
      <w:r w:rsidR="00341499" w:rsidRPr="00805874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</w:rPr>
        <w:t>ю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щимся предлагается подобрать слова с картинки на определенный звук. Слить </w:t>
      </w:r>
      <w:r w:rsidR="008B3ACE">
        <w:rPr>
          <w:rFonts w:ascii="Times New Roman" w:hAnsi="Times New Roman" w:cs="Times New Roman"/>
          <w:sz w:val="28"/>
          <w:szCs w:val="28"/>
        </w:rPr>
        <w:t xml:space="preserve">заданные звуки </w:t>
      </w:r>
      <w:r w:rsidR="00341499" w:rsidRPr="00805874">
        <w:rPr>
          <w:rFonts w:ascii="Times New Roman" w:hAnsi="Times New Roman" w:cs="Times New Roman"/>
          <w:sz w:val="28"/>
          <w:szCs w:val="28"/>
        </w:rPr>
        <w:t>в слоги. К слогам подобрать слова</w:t>
      </w:r>
      <w:r w:rsidR="00341499">
        <w:rPr>
          <w:rFonts w:ascii="Calibri" w:eastAsia="Calibri" w:hAnsi="Calibri" w:cs="Times New Roman"/>
          <w:sz w:val="28"/>
          <w:szCs w:val="28"/>
        </w:rPr>
        <w:t xml:space="preserve">; </w:t>
      </w:r>
    </w:p>
    <w:p w:rsidR="00341499" w:rsidRPr="00DC42E8" w:rsidRDefault="00341499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аттестация</w:t>
      </w:r>
      <w:r w:rsidR="007D27E6"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по завершении освоения программы</w:t>
      </w:r>
      <w:r w:rsidRPr="00F41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опрос </w:t>
      </w:r>
      <w:r>
        <w:rPr>
          <w:rFonts w:ascii="Times New Roman" w:eastAsia="Times New Roman" w:hAnsi="Times New Roman" w:cs="Times New Roman"/>
          <w:sz w:val="28"/>
          <w:szCs w:val="28"/>
        </w:rPr>
        <w:t>по р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азвитию речи </w:t>
      </w:r>
      <w:r w:rsidR="0052091F">
        <w:rPr>
          <w:rFonts w:ascii="Times New Roman" w:eastAsia="Times New Roman" w:hAnsi="Times New Roman" w:cs="Times New Roman"/>
          <w:sz w:val="28"/>
          <w:szCs w:val="28"/>
        </w:rPr>
        <w:t>и выполнение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задания по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41499" w:rsidP="0074370E">
      <w:pPr>
        <w:spacing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Итоговое мероприятие в конце учебного года проходит в форме </w:t>
      </w:r>
      <w:r w:rsidRPr="00F16D98">
        <w:rPr>
          <w:rFonts w:ascii="Times New Roman" w:hAnsi="Times New Roman" w:cs="Times New Roman"/>
          <w:sz w:val="28"/>
          <w:szCs w:val="28"/>
        </w:rPr>
        <w:t>отче</w:t>
      </w:r>
      <w:r w:rsidR="00F16D98" w:rsidRPr="00F16D98">
        <w:rPr>
          <w:rFonts w:ascii="Times New Roman" w:hAnsi="Times New Roman" w:cs="Times New Roman"/>
          <w:sz w:val="28"/>
          <w:szCs w:val="28"/>
        </w:rPr>
        <w:t xml:space="preserve">тного концерта, выставки работ </w:t>
      </w:r>
      <w:r w:rsidRPr="00F16D98">
        <w:rPr>
          <w:rFonts w:ascii="Times New Roman" w:hAnsi="Times New Roman" w:cs="Times New Roman"/>
          <w:sz w:val="28"/>
          <w:szCs w:val="28"/>
        </w:rPr>
        <w:t>с выдачей диплома о</w:t>
      </w:r>
      <w:r w:rsidR="00F16D98" w:rsidRPr="00F16D98">
        <w:rPr>
          <w:rFonts w:ascii="Times New Roman" w:hAnsi="Times New Roman" w:cs="Times New Roman"/>
          <w:sz w:val="28"/>
          <w:szCs w:val="28"/>
        </w:rPr>
        <w:t>б окончании Школы раннего развития «</w:t>
      </w:r>
      <w:r w:rsidR="008B3ACE" w:rsidRPr="00F16D98">
        <w:rPr>
          <w:rFonts w:ascii="Times New Roman" w:hAnsi="Times New Roman" w:cs="Times New Roman"/>
          <w:sz w:val="28"/>
          <w:szCs w:val="28"/>
        </w:rPr>
        <w:t xml:space="preserve">Колокольчик» </w:t>
      </w:r>
      <w:r w:rsidR="008B3ACE" w:rsidRPr="00F16D98">
        <w:rPr>
          <w:rFonts w:ascii="Times New Roman" w:eastAsia="Calibri" w:hAnsi="Times New Roman" w:cs="Times New Roman"/>
          <w:sz w:val="28"/>
          <w:szCs w:val="28"/>
        </w:rPr>
        <w:t>на</w:t>
      </w: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F16D98">
        <w:rPr>
          <w:rFonts w:ascii="Calibri" w:eastAsia="Calibri" w:hAnsi="Calibri" w:cs="Times New Roman"/>
          <w:sz w:val="28"/>
          <w:szCs w:val="28"/>
        </w:rPr>
        <w:t>.</w:t>
      </w:r>
      <w:r w:rsidRPr="00635E98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E1075" w:rsidRDefault="00FE1075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39"/>
        <w:gridCol w:w="1327"/>
        <w:gridCol w:w="1454"/>
        <w:gridCol w:w="1664"/>
        <w:gridCol w:w="2519"/>
      </w:tblGrid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9" w:type="dxa"/>
            <w:vMerge w:val="restart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4445" w:type="dxa"/>
            <w:gridSpan w:val="3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часов.</w:t>
            </w:r>
          </w:p>
        </w:tc>
        <w:tc>
          <w:tcPr>
            <w:tcW w:w="2519" w:type="dxa"/>
            <w:vMerge w:val="restart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519" w:type="dxa"/>
            <w:vMerge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19" w:type="dxa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и обучение грамоте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C5A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5A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речи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Начальный курс математики и логика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состав числа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пространственного ориентирования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9" w:type="dxa"/>
          </w:tcPr>
          <w:p w:rsidR="007B5D2D" w:rsidRDefault="007D27E6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</w:t>
            </w:r>
            <w:r w:rsidR="007B5D2D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7B5D2D" w:rsidRPr="008436C8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7B5D2D" w:rsidRPr="008436C8" w:rsidRDefault="008436C8" w:rsidP="007437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27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3C5AD1"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54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664" w:type="dxa"/>
            <w:shd w:val="clear" w:color="auto" w:fill="auto"/>
          </w:tcPr>
          <w:p w:rsidR="007B5D2D" w:rsidRPr="008436C8" w:rsidRDefault="003C5AD1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519" w:type="dxa"/>
          </w:tcPr>
          <w:p w:rsidR="007B5D2D" w:rsidRPr="008436C8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2580" w:rsidRPr="008436C8" w:rsidRDefault="003C2580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8F7647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98750A" w:rsidRDefault="00C714BD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98750A" w:rsidRDefault="0098750A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987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Беседа о технике безопасности на занятиях «Развивающий час».</w:t>
      </w:r>
    </w:p>
    <w:p w:rsidR="00C714BD" w:rsidRPr="0098750A" w:rsidRDefault="008B3ACE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Экскурсии по 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зданию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. Знакомство с режимом работы детского объединения. Знакомство с детьми. Игра «Назови свое имя».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714BD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Развитие речи и обучение грамоте.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8750A" w:rsidRDefault="008B3ACE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работа с понятиями: речь, слово, предложение, звук-буква </w:t>
      </w:r>
    </w:p>
    <w:p w:rsidR="00DB0C14" w:rsidRDefault="0098750A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выполнение письменных заданий, выделение букв по заданию, подбор  </w:t>
      </w:r>
    </w:p>
    <w:p w:rsidR="0098750A" w:rsidRPr="0098750A" w:rsidRDefault="00DB0C14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слов на заданный звук.</w:t>
      </w:r>
    </w:p>
    <w:p w:rsidR="00C714BD" w:rsidRPr="00C714BD" w:rsidRDefault="00C714BD" w:rsidP="0074370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звуковым строением слова. Звуковой анализ слова. Обучение от звука к букве. Гласные и согласные звуки и буквы, правильное их произношение. Составление слогов, слов. Чтение. Артикуляционные упражнения: проговаривание скороговорок, четверостиший, рифмованных строчек. </w:t>
      </w:r>
    </w:p>
    <w:p w:rsidR="00C714BD" w:rsidRDefault="00C714BD" w:rsidP="0074370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«Волшебный карандаш»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3ACE" w:rsidRPr="00C714BD">
        <w:rPr>
          <w:rFonts w:ascii="Times New Roman" w:eastAsia="Times New Roman" w:hAnsi="Times New Roman" w:cs="Times New Roman"/>
          <w:sz w:val="28"/>
          <w:szCs w:val="28"/>
        </w:rPr>
        <w:t>Развитие мускульной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памяти (упражнения для мелких мышц пальцев и кисти руки). Формирование умения свободно владеть пишущим инструментом (ручка, карандаш). Формирование пространственной ориентировки на листе бумаги.</w:t>
      </w:r>
    </w:p>
    <w:p w:rsidR="00C714BD" w:rsidRPr="00DB0C14" w:rsidRDefault="00C714BD" w:rsidP="0074370E">
      <w:pPr>
        <w:spacing w:after="0" w:line="240" w:lineRule="auto"/>
        <w:ind w:left="284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Текст, предложение, 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Отличие и сходство устной и письменной речи. Текст и предложение – сходство и отличие. Выделение из устной и письменной речи предложений (сколько их, о чем говорится в каждом предложении). Составление предложения из данного количества слов. Характер предложения по цели высказывания. Деление предложений на слова. Изображение схемы предложения.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98750A" w:rsidRDefault="00C714B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над выразительностью речи. </w:t>
      </w:r>
    </w:p>
    <w:p w:rsidR="0098750A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слова - признаки, слова - действия, слова - предметы</w:t>
      </w:r>
    </w:p>
    <w:p w:rsidR="00DB0C14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>аучивание небольших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 с отработкой выразительного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0C14" w:rsidRDefault="00DB0C14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произношения.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Подбор слов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близких и противоположных по значению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14" w:rsidRDefault="00DB0C14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составление распространенных и простых предложений.</w:t>
      </w:r>
      <w:r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C714BD" w:rsidRDefault="007D27E6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Начальный курс математики и логики</w:t>
      </w:r>
    </w:p>
    <w:p w:rsidR="008B3ACE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понятия число-цифра, геометрические фигуры, математические знаки,   </w:t>
      </w:r>
    </w:p>
    <w:p w:rsidR="0098750A" w:rsidRDefault="008B3ACE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задача, ее условие, вопрос.</w:t>
      </w:r>
    </w:p>
    <w:p w:rsidR="0098750A" w:rsidRPr="0098750A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714BD" w:rsidRPr="00CC475A" w:rsidRDefault="00C714BD" w:rsidP="0074370E">
      <w:pPr>
        <w:numPr>
          <w:ilvl w:val="0"/>
          <w:numId w:val="4"/>
        </w:numPr>
        <w:spacing w:after="0" w:line="240" w:lineRule="auto"/>
        <w:ind w:left="426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Арифметический материал: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исла от 1 до 20; название, последовательность, обозначение, счет, сравнение чисел и предметов. Число 0. Состав чисел. Арифметические действия сложение и вычитание. установление соответствия между числом и цифрой. </w:t>
      </w:r>
    </w:p>
    <w:p w:rsidR="00C714BD" w:rsidRPr="00CC475A" w:rsidRDefault="00C714BD" w:rsidP="0074370E">
      <w:pPr>
        <w:pStyle w:val="a3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Геометрический материл: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>аспознавание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геометрических фигур: квадрат, 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прямоугольник, треугольник, круг. Сравнение и раскраска фигур. Составление фигур из частей и разбивка фигур на части. </w:t>
      </w:r>
    </w:p>
    <w:p w:rsidR="008B3ACE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Фигуры на клетчатой бумаге. Подсчет числа клеток, треугольников,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прямоугольников, на которые разбита фигура. Конструирование фигур из палочек. </w:t>
      </w:r>
    </w:p>
    <w:p w:rsidR="00C714BD" w:rsidRPr="00CC475A" w:rsidRDefault="00C714BD" w:rsidP="0074370E">
      <w:pPr>
        <w:pStyle w:val="a3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Сравнение предметов по форме, цвету; сравнение групп предметов, основные отношения между предметами: больше-меньше, выше-ниже, спереди-сзади, сверху-снизу, слева-справа. Совокупность предметов или фигур, обладающие общим признаком. Составление совокупности по заданному признаку. Выделение части совокупности. </w:t>
      </w:r>
    </w:p>
    <w:p w:rsidR="00C714BD" w:rsidRPr="00CC475A" w:rsidRDefault="00C714BD" w:rsidP="0074370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Содержательно-логические задачи и задания, основанные на математическом содержании первых двух разделов и направленные на развитие познавательных процессов у дошкольников: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Внимания: математические игры: «Веселый счет», «Измени форму или </w:t>
      </w:r>
      <w:r w:rsidR="00B732DB" w:rsidRPr="00CC475A">
        <w:rPr>
          <w:rFonts w:ascii="Times New Roman" w:eastAsia="Times New Roman" w:hAnsi="Times New Roman" w:cs="Times New Roman"/>
          <w:sz w:val="28"/>
          <w:szCs w:val="28"/>
        </w:rPr>
        <w:t>размер,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или цвет», «Прибавить, вычесть»; зрительные диктанты с изображением различных предметов (5), с изображением чисел, геометрических фигур и т.д. Графические диктанты. 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Воображения: задания на составление из заданных частей фигур, обладающих указанными свойствами; задания на взаимное расположение фигур на плоскости; на изменение формы, размера, цвета заданной фигуры; на выделение геометрических фигур из множества заданных по описанию их свойств; задания на определение «на глаз» размера фигуры, сравнение «на глаз» размеров заданных фигур (</w:t>
      </w:r>
      <w:r w:rsidR="00862E04" w:rsidRPr="00CC475A">
        <w:rPr>
          <w:rFonts w:ascii="Times New Roman" w:eastAsia="Times New Roman" w:hAnsi="Times New Roman" w:cs="Times New Roman"/>
          <w:sz w:val="28"/>
          <w:szCs w:val="28"/>
        </w:rPr>
        <w:t>выбери ту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из предложенных фигур, которая полностью войдет в заданный круг и т.п.)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0C14" w:rsidRDefault="00C714BD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Памяти: </w:t>
      </w:r>
      <w:r w:rsidR="00862E04" w:rsidRPr="00CC475A">
        <w:rPr>
          <w:rFonts w:ascii="Times New Roman" w:eastAsia="Times New Roman" w:hAnsi="Times New Roman" w:cs="Times New Roman"/>
          <w:sz w:val="28"/>
          <w:szCs w:val="28"/>
        </w:rPr>
        <w:t>зрительные диктанты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 разработанным таблицам, слуховые диктанты; дидактические игры математического содержания: «Запомни математические термины», включающие в себя 5-7 слов, воспроизве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ди «Цепочку слов».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14BD" w:rsidRDefault="00C714BD" w:rsidP="0074370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50A" w:rsidRDefault="00CC475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475A">
        <w:rPr>
          <w:rFonts w:ascii="Times New Roman" w:eastAsia="Times New Roman" w:hAnsi="Times New Roman" w:cs="Times New Roman"/>
          <w:b/>
          <w:sz w:val="28"/>
          <w:szCs w:val="28"/>
        </w:rPr>
        <w:t>Задачи пространственного ориентирования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50A" w:rsidRDefault="0098750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Дать пространственные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и временные представления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475A" w:rsidRDefault="0098750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Ориентирование в клетках (графические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диктанты).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50A" w:rsidRDefault="0098750A" w:rsidP="0074370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3ACE" w:rsidRPr="00341499">
        <w:rPr>
          <w:rFonts w:ascii="Times New Roman" w:eastAsia="Times New Roman" w:hAnsi="Times New Roman" w:cs="Times New Roman"/>
          <w:sz w:val="28"/>
          <w:szCs w:val="28"/>
        </w:rPr>
        <w:t xml:space="preserve">ттестация </w:t>
      </w:r>
      <w:r w:rsidR="0074370E" w:rsidRPr="00F14AE0">
        <w:rPr>
          <w:rFonts w:ascii="Times New Roman" w:hAnsi="Times New Roman"/>
          <w:sz w:val="28"/>
          <w:szCs w:val="28"/>
        </w:rPr>
        <w:t>по завершении освоения программы</w:t>
      </w:r>
      <w:r w:rsidR="0074370E">
        <w:rPr>
          <w:rFonts w:ascii="Times New Roman" w:hAnsi="Times New Roman"/>
          <w:sz w:val="28"/>
          <w:szCs w:val="28"/>
        </w:rPr>
        <w:t>.</w:t>
      </w:r>
    </w:p>
    <w:p w:rsidR="00DB0C14" w:rsidRDefault="008B3ACE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 на качество развития речи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075" w:rsidRPr="00DB0C14" w:rsidRDefault="008B3ACE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выполнение задани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й по математике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6269" w:rsidRDefault="00036269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A796C" w:rsidRPr="009A796C" w:rsidRDefault="009A796C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 xml:space="preserve">ОРГАНИЗАЦИОННО-ПЕДАГОГИЧЕСКИЕ УСЛОВИЯ </w:t>
      </w:r>
    </w:p>
    <w:p w:rsidR="00FE1075" w:rsidRDefault="008B3ACE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РЕАЛИЗАЦИИ ПРОГРАММЫ</w:t>
      </w:r>
    </w:p>
    <w:p w:rsidR="009B0CC8" w:rsidRPr="009B0CC8" w:rsidRDefault="009B0CC8" w:rsidP="007437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Pr="00B17985" w:rsidRDefault="009B0CC8" w:rsidP="007437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B9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  <w:r w:rsidR="008436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B95" w:rsidRDefault="009B0CC8" w:rsidP="0074370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Теплое, просторное и 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светлое помещение (кабинет № 10)</w:t>
      </w:r>
    </w:p>
    <w:p w:rsidR="002F2B95" w:rsidRPr="002F2B95" w:rsidRDefault="002F2B95" w:rsidP="0074370E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   2.Мебель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парты –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стулья –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учительский стол 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доска – 1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магнитная доска – 1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магниты – 20 шт.</w:t>
      </w:r>
    </w:p>
    <w:p w:rsidR="002F2B95" w:rsidRPr="002F2B95" w:rsidRDefault="009B0CC8" w:rsidP="007437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3.Средства ТСО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 – 1 шт.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колонки – 2 шт.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мультимедиа проектор с экраном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>Материалы и оборудование: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прописи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прописные буквы, цифры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карандаши цветные и простые, ручки шариковые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B732DB" w:rsidRDefault="00B732DB" w:rsidP="00D07176">
      <w:pPr>
        <w:spacing w:beforeLines="20" w:before="48" w:afterLines="20" w:after="48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2B95" w:rsidRPr="002F2B95" w:rsidRDefault="002F2B95" w:rsidP="00D07176">
      <w:pPr>
        <w:spacing w:beforeLines="20" w:before="48" w:afterLines="20" w:after="48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3C0A8C" w:rsidRDefault="002F2B95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1.</w:t>
      </w:r>
      <w:r w:rsidR="00B17985"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="00B17985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программы: </w:t>
      </w:r>
    </w:p>
    <w:p w:rsidR="003C0A8C" w:rsidRP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-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:rsid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9B0CC8" w:rsidRPr="00B17985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план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конспект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0CC8" w:rsidRPr="009B0CC8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азвивающие и диагностирующие материалы: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прописной материал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диагностические игры,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видеоматериалы, ребусы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9B0CC8" w:rsidRDefault="003C0A8C" w:rsidP="0074370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B0CC8" w:rsidRPr="003C0A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Дидактические материалы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(демонстрационные и раздаточные)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таблицы, карточки,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презентации, числовые веера, планшеты для письма, кубики для слияния слогов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B17985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 xml:space="preserve">Развивающий </w:t>
      </w:r>
      <w:r w:rsidR="008B3ACE">
        <w:rPr>
          <w:rFonts w:ascii="Times New Roman" w:hAnsi="Times New Roman" w:cs="Times New Roman"/>
          <w:sz w:val="28"/>
          <w:szCs w:val="28"/>
        </w:rPr>
        <w:t>час</w:t>
      </w:r>
      <w:r w:rsidR="008B3ACE" w:rsidRPr="00B17985">
        <w:rPr>
          <w:rFonts w:ascii="Times New Roman" w:hAnsi="Times New Roman" w:cs="Times New Roman"/>
          <w:sz w:val="28"/>
          <w:szCs w:val="28"/>
        </w:rPr>
        <w:t>» являются</w:t>
      </w:r>
      <w:r w:rsidRPr="00B17985">
        <w:rPr>
          <w:rFonts w:ascii="Times New Roman" w:hAnsi="Times New Roman" w:cs="Times New Roman"/>
          <w:sz w:val="28"/>
          <w:szCs w:val="28"/>
        </w:rPr>
        <w:t>: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Фронтальная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</w:t>
      </w:r>
      <w:r>
        <w:rPr>
          <w:rFonts w:ascii="Times New Roman" w:hAnsi="Times New Roman" w:cs="Times New Roman"/>
          <w:sz w:val="28"/>
          <w:szCs w:val="28"/>
        </w:rPr>
        <w:t>объяснение, показ, беседу</w:t>
      </w:r>
      <w:r w:rsidRPr="00B17985">
        <w:rPr>
          <w:rFonts w:ascii="Times New Roman" w:hAnsi="Times New Roman" w:cs="Times New Roman"/>
          <w:sz w:val="28"/>
          <w:szCs w:val="28"/>
        </w:rPr>
        <w:t>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B17985" w:rsidRDefault="00986AC2" w:rsidP="00743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Предполагает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 </w:t>
      </w:r>
      <w:r w:rsidR="00E867A3">
        <w:rPr>
          <w:rFonts w:ascii="Times New Roman" w:hAnsi="Times New Roman" w:cs="Times New Roman"/>
          <w:sz w:val="28"/>
          <w:szCs w:val="28"/>
        </w:rPr>
        <w:t>педагога с воспитанником индивидуально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. Это позволяет, не уменьшая активности ребенка, содействовать </w:t>
      </w:r>
      <w:r w:rsidR="00E867A3">
        <w:rPr>
          <w:rFonts w:ascii="Times New Roman" w:hAnsi="Times New Roman" w:cs="Times New Roman"/>
          <w:sz w:val="28"/>
          <w:szCs w:val="28"/>
        </w:rPr>
        <w:t>глубокому восприятию материала с учетом индивидуальных особенностей ребенка</w:t>
      </w:r>
      <w:r w:rsidR="00B17985" w:rsidRPr="00B17985">
        <w:rPr>
          <w:rFonts w:ascii="Times New Roman" w:hAnsi="Times New Roman" w:cs="Times New Roman"/>
          <w:sz w:val="28"/>
          <w:szCs w:val="28"/>
        </w:rPr>
        <w:t>.</w:t>
      </w:r>
      <w:r w:rsidR="00E867A3">
        <w:rPr>
          <w:rFonts w:ascii="Times New Roman" w:hAnsi="Times New Roman" w:cs="Times New Roman"/>
          <w:sz w:val="28"/>
          <w:szCs w:val="28"/>
        </w:rPr>
        <w:t xml:space="preserve"> </w:t>
      </w:r>
      <w:r w:rsidR="00B17985" w:rsidRPr="00B17985">
        <w:rPr>
          <w:rFonts w:ascii="Times New Roman" w:hAnsi="Times New Roman" w:cs="Times New Roman"/>
          <w:sz w:val="28"/>
          <w:szCs w:val="28"/>
        </w:rPr>
        <w:t>Индивидуальная форма формирует личностные качества обучающегося: трудолюбие, усидчивость, аккуратность, точность и четкость исполнения.</w:t>
      </w:r>
    </w:p>
    <w:p w:rsidR="008B3ACE" w:rsidRPr="008B3ACE" w:rsidRDefault="008B3ACE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которые помогают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словесные методы: рассказ, беседа, объяснение, анализ выполненной работы;   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презентация, метод примера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Приемы работы</w:t>
      </w:r>
      <w:r w:rsidRPr="008B3AC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приемы контроля: опрос, беседа;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волевые: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социальные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B17985" w:rsidRPr="009B0CC8" w:rsidRDefault="002744E2" w:rsidP="007437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 изучение материала 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совместно с педагогом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. Занятия детского объединения носят характер теоретических и практических </w:t>
      </w:r>
      <w:r w:rsidR="00E867A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Обзорно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щиеся получают сведения о правилах безопасности дорожного движения, а </w:t>
      </w:r>
      <w:r w:rsidR="00986AC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безопасности. </w:t>
      </w:r>
    </w:p>
    <w:p w:rsidR="00B17985" w:rsidRDefault="00B17985" w:rsidP="007437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45C9B" w:rsidRPr="002744E2" w:rsidRDefault="002744E2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</w:t>
      </w:r>
      <w:r w:rsidR="00C45C9B" w:rsidRPr="002744E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оценочные материалы</w:t>
      </w:r>
    </w:p>
    <w:p w:rsidR="00C45C9B" w:rsidRPr="00E20231" w:rsidRDefault="00C45C9B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и пор</w:t>
      </w:r>
      <w:r w:rsidR="00813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ядок проведения 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итоговой аттестации: </w:t>
      </w:r>
      <w:r w:rsidR="00D574E1" w:rsidRPr="00F16D98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; опрос.</w:t>
      </w:r>
    </w:p>
    <w:p w:rsidR="00C45C9B" w:rsidRPr="00C45C9B" w:rsidRDefault="00C45C9B" w:rsidP="0074370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74370E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964C2C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высокий,</w:t>
      </w:r>
    </w:p>
    <w:p w:rsidR="00D574E1" w:rsidRDefault="00964C2C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средний,</w:t>
      </w:r>
    </w:p>
    <w:p w:rsidR="00C45C9B" w:rsidRDefault="00C45C9B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177564" w:rsidRPr="00C45C9B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Высокий:</w:t>
      </w:r>
      <w:r w:rsidRPr="00E90B46">
        <w:rPr>
          <w:color w:val="000000"/>
          <w:sz w:val="28"/>
          <w:szCs w:val="28"/>
        </w:rPr>
        <w:t xml:space="preserve"> умеет правильно </w:t>
      </w:r>
      <w:r>
        <w:rPr>
          <w:color w:val="000000"/>
          <w:sz w:val="28"/>
          <w:szCs w:val="28"/>
        </w:rPr>
        <w:t xml:space="preserve">распознать звуки гласные и согласные, различает понятия буква </w:t>
      </w:r>
      <w:r w:rsidR="009A48C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звук</w:t>
      </w:r>
      <w:r w:rsidR="009A48C0">
        <w:rPr>
          <w:color w:val="000000"/>
          <w:sz w:val="28"/>
          <w:szCs w:val="28"/>
        </w:rPr>
        <w:t xml:space="preserve">, цифра – число, звук – слово </w:t>
      </w:r>
      <w:r w:rsidR="005B1E83">
        <w:rPr>
          <w:color w:val="000000"/>
          <w:sz w:val="28"/>
          <w:szCs w:val="28"/>
        </w:rPr>
        <w:t>–</w:t>
      </w:r>
      <w:r w:rsidR="009A48C0">
        <w:rPr>
          <w:color w:val="000000"/>
          <w:sz w:val="28"/>
          <w:szCs w:val="28"/>
        </w:rPr>
        <w:t xml:space="preserve"> предложение</w:t>
      </w:r>
      <w:r w:rsidRPr="00E90B46">
        <w:rPr>
          <w:color w:val="000000"/>
          <w:sz w:val="28"/>
          <w:szCs w:val="28"/>
        </w:rPr>
        <w:t>.</w:t>
      </w:r>
      <w:r w:rsidR="009A48C0" w:rsidRPr="009A48C0">
        <w:rPr>
          <w:color w:val="000000"/>
          <w:sz w:val="28"/>
          <w:szCs w:val="28"/>
        </w:rPr>
        <w:t xml:space="preserve"> </w:t>
      </w:r>
      <w:r w:rsidR="005B1E83" w:rsidRPr="005B1E83">
        <w:rPr>
          <w:sz w:val="28"/>
          <w:szCs w:val="28"/>
        </w:rPr>
        <w:t>Делит без ошибок с применением терминов гласные-согласные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5B1E83" w:rsidRPr="005B1E83">
        <w:rPr>
          <w:sz w:val="28"/>
          <w:szCs w:val="28"/>
        </w:rPr>
        <w:t>Подбирает слова с различными вариациями расположения звука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5B1E83">
        <w:rPr>
          <w:sz w:val="28"/>
          <w:szCs w:val="28"/>
        </w:rPr>
        <w:t>М</w:t>
      </w:r>
      <w:r w:rsidR="005B1E83" w:rsidRPr="005B1E83">
        <w:rPr>
          <w:sz w:val="28"/>
          <w:szCs w:val="28"/>
        </w:rPr>
        <w:t>ожет уровнять неравные множества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170D2F" w:rsidRPr="00170D2F">
        <w:rPr>
          <w:sz w:val="28"/>
          <w:szCs w:val="28"/>
        </w:rPr>
        <w:t>Предлагает разные варианты</w:t>
      </w:r>
      <w:r w:rsidR="00170D2F">
        <w:rPr>
          <w:sz w:val="28"/>
          <w:szCs w:val="28"/>
        </w:rPr>
        <w:t xml:space="preserve"> классификации предметов по группам</w:t>
      </w:r>
      <w:r w:rsidR="00170D2F">
        <w:t>.</w:t>
      </w:r>
      <w:r w:rsidR="009A48C0" w:rsidRPr="00E90B46">
        <w:rPr>
          <w:color w:val="000000"/>
          <w:sz w:val="28"/>
          <w:szCs w:val="28"/>
        </w:rPr>
        <w:t xml:space="preserve"> </w:t>
      </w:r>
      <w:r w:rsidR="00170D2F">
        <w:rPr>
          <w:color w:val="000000"/>
          <w:sz w:val="28"/>
          <w:szCs w:val="28"/>
        </w:rPr>
        <w:t>С</w:t>
      </w:r>
      <w:r w:rsidR="009A48C0" w:rsidRPr="00E90B46">
        <w:rPr>
          <w:color w:val="000000"/>
          <w:sz w:val="28"/>
          <w:szCs w:val="28"/>
        </w:rPr>
        <w:t xml:space="preserve">вободно использует технические </w:t>
      </w:r>
      <w:r w:rsidR="00177564">
        <w:rPr>
          <w:color w:val="000000"/>
          <w:sz w:val="28"/>
          <w:szCs w:val="28"/>
        </w:rPr>
        <w:t xml:space="preserve">бороты, </w:t>
      </w:r>
      <w:r w:rsidR="00177564" w:rsidRPr="00C45C9B">
        <w:rPr>
          <w:color w:val="000000"/>
          <w:sz w:val="28"/>
          <w:szCs w:val="28"/>
        </w:rPr>
        <w:t xml:space="preserve">без напоминания </w:t>
      </w:r>
      <w:r w:rsidR="00177564">
        <w:rPr>
          <w:color w:val="000000"/>
          <w:sz w:val="28"/>
          <w:szCs w:val="28"/>
        </w:rPr>
        <w:t xml:space="preserve">на </w:t>
      </w:r>
      <w:r w:rsidR="00D22420">
        <w:rPr>
          <w:color w:val="000000"/>
          <w:sz w:val="28"/>
          <w:szCs w:val="28"/>
        </w:rPr>
        <w:t xml:space="preserve">перемене </w:t>
      </w:r>
      <w:r w:rsidR="00D22420" w:rsidRPr="00C45C9B">
        <w:rPr>
          <w:color w:val="000000"/>
          <w:sz w:val="28"/>
          <w:szCs w:val="28"/>
        </w:rPr>
        <w:t>моет</w:t>
      </w:r>
      <w:r w:rsidR="00177564" w:rsidRPr="00C45C9B">
        <w:rPr>
          <w:color w:val="000000"/>
          <w:sz w:val="28"/>
          <w:szCs w:val="28"/>
        </w:rPr>
        <w:t xml:space="preserve"> руки</w:t>
      </w:r>
      <w:r w:rsidR="00177564">
        <w:rPr>
          <w:color w:val="000000"/>
          <w:sz w:val="28"/>
          <w:szCs w:val="28"/>
        </w:rPr>
        <w:t xml:space="preserve">, при работе с </w:t>
      </w:r>
      <w:r w:rsidR="00177564">
        <w:rPr>
          <w:color w:val="000000"/>
          <w:sz w:val="28"/>
          <w:szCs w:val="28"/>
        </w:rPr>
        <w:lastRenderedPageBreak/>
        <w:t>письменными принадлежностями соблюдает личную гигиену (не берет их в рот)</w:t>
      </w:r>
      <w:r w:rsidR="00177564" w:rsidRPr="00C45C9B">
        <w:rPr>
          <w:color w:val="000000"/>
          <w:sz w:val="28"/>
          <w:szCs w:val="28"/>
        </w:rPr>
        <w:t>.</w:t>
      </w:r>
      <w:r w:rsidR="00177564">
        <w:rPr>
          <w:color w:val="000000"/>
          <w:sz w:val="28"/>
          <w:szCs w:val="28"/>
        </w:rPr>
        <w:t xml:space="preserve">  Д</w:t>
      </w:r>
      <w:r w:rsidR="00177564" w:rsidRPr="00C45C9B">
        <w:rPr>
          <w:color w:val="000000"/>
          <w:sz w:val="28"/>
          <w:szCs w:val="28"/>
        </w:rPr>
        <w:t>оброжелателен в коллективе, стремится оказать помощь, проявляет желание участвовать в коллективных работах.</w:t>
      </w:r>
    </w:p>
    <w:p w:rsidR="00E90B46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Средний</w:t>
      </w:r>
      <w:r w:rsidRPr="00E90B46">
        <w:rPr>
          <w:color w:val="000000"/>
          <w:sz w:val="28"/>
          <w:szCs w:val="28"/>
        </w:rPr>
        <w:t xml:space="preserve">: </w:t>
      </w:r>
      <w:r w:rsidR="009A48C0">
        <w:rPr>
          <w:color w:val="000000"/>
          <w:sz w:val="28"/>
          <w:szCs w:val="28"/>
        </w:rPr>
        <w:t>допускает ошибки в понятиях, но исправляет их при сигнале учителя</w:t>
      </w:r>
      <w:r w:rsidRPr="00E90B46">
        <w:rPr>
          <w:color w:val="000000"/>
          <w:sz w:val="28"/>
          <w:szCs w:val="28"/>
        </w:rPr>
        <w:t>.</w:t>
      </w:r>
      <w:r w:rsidR="005B1E83" w:rsidRPr="005B1E83">
        <w:rPr>
          <w:sz w:val="28"/>
          <w:szCs w:val="28"/>
        </w:rPr>
        <w:t xml:space="preserve"> </w:t>
      </w:r>
      <w:r w:rsidR="005B1E83">
        <w:rPr>
          <w:sz w:val="28"/>
          <w:szCs w:val="28"/>
        </w:rPr>
        <w:t>Делит звуки на гласные и согласные</w:t>
      </w:r>
      <w:r w:rsidR="005B1E83" w:rsidRPr="005B1E83">
        <w:rPr>
          <w:sz w:val="28"/>
          <w:szCs w:val="28"/>
        </w:rPr>
        <w:t xml:space="preserve"> с использованием подсказки – ленты звуков</w:t>
      </w:r>
      <w:r w:rsidR="005B1E83">
        <w:rPr>
          <w:sz w:val="28"/>
          <w:szCs w:val="28"/>
        </w:rPr>
        <w:t xml:space="preserve">. </w:t>
      </w:r>
      <w:r w:rsidR="005B1E83" w:rsidRPr="005B1E83">
        <w:rPr>
          <w:sz w:val="28"/>
          <w:szCs w:val="28"/>
        </w:rPr>
        <w:t>Подбирает слова, когда заданный звук первый</w:t>
      </w:r>
      <w:r w:rsidR="005B1E83">
        <w:rPr>
          <w:sz w:val="28"/>
          <w:szCs w:val="28"/>
        </w:rPr>
        <w:t>. С</w:t>
      </w:r>
      <w:r w:rsidR="005B1E83" w:rsidRPr="005B1E83">
        <w:rPr>
          <w:sz w:val="28"/>
          <w:szCs w:val="28"/>
        </w:rPr>
        <w:t>равнивает без ошибок, верно использует математические знаки больше, меньше и равно</w:t>
      </w:r>
      <w:r w:rsidR="005B1E83">
        <w:rPr>
          <w:sz w:val="28"/>
          <w:szCs w:val="28"/>
        </w:rPr>
        <w:t xml:space="preserve">. </w:t>
      </w:r>
      <w:r w:rsidR="00170D2F" w:rsidRPr="00170D2F">
        <w:rPr>
          <w:sz w:val="28"/>
          <w:szCs w:val="28"/>
        </w:rPr>
        <w:t>Находит общ</w:t>
      </w:r>
      <w:r w:rsidR="00170D2F">
        <w:rPr>
          <w:sz w:val="28"/>
          <w:szCs w:val="28"/>
        </w:rPr>
        <w:t>и</w:t>
      </w:r>
      <w:r w:rsidR="00170D2F" w:rsidRPr="00170D2F">
        <w:rPr>
          <w:sz w:val="28"/>
          <w:szCs w:val="28"/>
        </w:rPr>
        <w:t>е</w:t>
      </w:r>
      <w:r w:rsidR="00170D2F">
        <w:rPr>
          <w:sz w:val="28"/>
          <w:szCs w:val="28"/>
        </w:rPr>
        <w:t xml:space="preserve"> свойства в группе</w:t>
      </w:r>
      <w:r w:rsidR="00170D2F" w:rsidRPr="00170D2F">
        <w:rPr>
          <w:sz w:val="28"/>
          <w:szCs w:val="28"/>
        </w:rPr>
        <w:t xml:space="preserve"> с подсказкой педагога, на что обратить внимание</w:t>
      </w:r>
      <w:r w:rsidR="00170D2F" w:rsidRPr="00170D2F">
        <w:rPr>
          <w:color w:val="000000"/>
          <w:sz w:val="28"/>
          <w:szCs w:val="28"/>
        </w:rPr>
        <w:t xml:space="preserve"> </w:t>
      </w:r>
      <w:r w:rsidR="00D22420">
        <w:rPr>
          <w:color w:val="000000"/>
          <w:sz w:val="28"/>
          <w:szCs w:val="28"/>
        </w:rPr>
        <w:t>выполняет</w:t>
      </w:r>
      <w:r w:rsidR="00177564" w:rsidRPr="00C45C9B">
        <w:rPr>
          <w:color w:val="000000"/>
          <w:sz w:val="28"/>
          <w:szCs w:val="28"/>
        </w:rPr>
        <w:t xml:space="preserve"> санитарно-гигиенические требования после напоминания преподавателя</w:t>
      </w:r>
      <w:r w:rsidR="00177564">
        <w:rPr>
          <w:color w:val="000000"/>
          <w:sz w:val="28"/>
          <w:szCs w:val="28"/>
        </w:rPr>
        <w:t>. Н</w:t>
      </w:r>
      <w:r w:rsidR="00177564" w:rsidRPr="00C45C9B">
        <w:rPr>
          <w:color w:val="000000"/>
          <w:sz w:val="28"/>
          <w:szCs w:val="28"/>
        </w:rPr>
        <w:t>е склонен к конфликту, но и не стремится к сотрудничеству с товарищами.</w:t>
      </w:r>
    </w:p>
    <w:p w:rsidR="00177564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Низкий:</w:t>
      </w:r>
      <w:r w:rsidR="009A48C0">
        <w:rPr>
          <w:color w:val="000000"/>
          <w:sz w:val="28"/>
          <w:szCs w:val="28"/>
        </w:rPr>
        <w:t xml:space="preserve"> </w:t>
      </w:r>
      <w:r w:rsidR="0085310C">
        <w:rPr>
          <w:sz w:val="28"/>
          <w:szCs w:val="28"/>
        </w:rPr>
        <w:t>Классифицирует звуки</w:t>
      </w:r>
      <w:r w:rsidR="005B1E83" w:rsidRPr="005B1E83">
        <w:rPr>
          <w:sz w:val="28"/>
          <w:szCs w:val="28"/>
        </w:rPr>
        <w:t>, допуская многочисленные ошибки</w:t>
      </w:r>
      <w:r w:rsidR="005B1E83">
        <w:rPr>
          <w:sz w:val="28"/>
          <w:szCs w:val="28"/>
        </w:rPr>
        <w:t xml:space="preserve">. </w:t>
      </w:r>
      <w:r w:rsidR="005B1E83" w:rsidRPr="005B1E83">
        <w:rPr>
          <w:sz w:val="28"/>
          <w:szCs w:val="28"/>
        </w:rPr>
        <w:t xml:space="preserve">Допускает ошибки в подборе слов </w:t>
      </w:r>
      <w:r w:rsidR="005B1E83">
        <w:rPr>
          <w:sz w:val="28"/>
          <w:szCs w:val="28"/>
        </w:rPr>
        <w:t>на определенный звук. П</w:t>
      </w:r>
      <w:r w:rsidR="005B1E83" w:rsidRPr="005B1E83">
        <w:rPr>
          <w:sz w:val="28"/>
          <w:szCs w:val="28"/>
        </w:rPr>
        <w:t>ри счете по порядку допускает ошибки, испытывает трудности при сравнении множеств</w:t>
      </w:r>
      <w:r w:rsidR="005B1E83">
        <w:rPr>
          <w:sz w:val="28"/>
          <w:szCs w:val="28"/>
        </w:rPr>
        <w:t xml:space="preserve">. </w:t>
      </w:r>
      <w:r w:rsidR="00170D2F" w:rsidRPr="00170D2F">
        <w:rPr>
          <w:sz w:val="28"/>
          <w:szCs w:val="28"/>
        </w:rPr>
        <w:t xml:space="preserve">Не может найти общее </w:t>
      </w:r>
      <w:r w:rsidR="002744E2" w:rsidRPr="00170D2F">
        <w:rPr>
          <w:sz w:val="28"/>
          <w:szCs w:val="28"/>
        </w:rPr>
        <w:t>свойство</w:t>
      </w:r>
      <w:r w:rsidR="002744E2">
        <w:rPr>
          <w:color w:val="000000"/>
          <w:sz w:val="28"/>
          <w:szCs w:val="28"/>
        </w:rPr>
        <w:t xml:space="preserve"> в</w:t>
      </w:r>
      <w:r w:rsidR="00170D2F">
        <w:rPr>
          <w:color w:val="000000"/>
          <w:sz w:val="28"/>
          <w:szCs w:val="28"/>
        </w:rPr>
        <w:t xml:space="preserve"> группе предметов. О</w:t>
      </w:r>
      <w:r w:rsidR="00177564" w:rsidRPr="00C45C9B">
        <w:rPr>
          <w:color w:val="000000"/>
          <w:sz w:val="28"/>
          <w:szCs w:val="28"/>
        </w:rPr>
        <w:t>бособлен, отказывается сотрудничать с товарищами.</w:t>
      </w:r>
    </w:p>
    <w:p w:rsidR="00E90B46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531"/>
      </w:tblGrid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обучения </w:t>
            </w: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изучения раздела</w:t>
            </w:r>
          </w:p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 w:val="0"/>
                <w:sz w:val="28"/>
                <w:szCs w:val="28"/>
              </w:rPr>
              <w:t>Определение качества изучения программного материала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задание, чтение, ответы на вопросы</w:t>
            </w: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E867A3" w:rsidRPr="00E867A3" w:rsidTr="0074370E">
        <w:trPr>
          <w:trHeight w:val="1189"/>
        </w:trPr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531" w:type="dxa"/>
          </w:tcPr>
          <w:p w:rsidR="00E867A3" w:rsidRPr="00E867A3" w:rsidRDefault="00785B6F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EE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2744E2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букв их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письменное задание по математике</w:t>
            </w:r>
          </w:p>
        </w:tc>
      </w:tr>
    </w:tbl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A6853" w:rsidRPr="009F5F8D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Входной контроль</w:t>
      </w:r>
    </w:p>
    <w:p w:rsidR="008436C8" w:rsidRPr="008436C8" w:rsidRDefault="008436C8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Цель:</w:t>
      </w:r>
      <w:r w:rsidRPr="008436C8">
        <w:rPr>
          <w:rFonts w:ascii="Times New Roman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8436C8" w:rsidRDefault="008436C8" w:rsidP="007437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Pr="008436C8">
        <w:rPr>
          <w:rFonts w:ascii="Times New Roman" w:hAnsi="Times New Roman" w:cs="Times New Roman"/>
          <w:sz w:val="28"/>
          <w:szCs w:val="28"/>
        </w:rPr>
        <w:t>опрос.</w:t>
      </w:r>
    </w:p>
    <w:p w:rsidR="000A6853" w:rsidRDefault="008436C8" w:rsidP="007437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6853" w:rsidRPr="00964C2C">
        <w:rPr>
          <w:rFonts w:ascii="Times New Roman" w:hAnsi="Times New Roman" w:cs="Times New Roman"/>
          <w:sz w:val="28"/>
          <w:szCs w:val="28"/>
        </w:rPr>
        <w:t xml:space="preserve">Входной </w:t>
      </w:r>
      <w:r w:rsidR="000A6853">
        <w:rPr>
          <w:rFonts w:ascii="Times New Roman" w:hAnsi="Times New Roman" w:cs="Times New Roman"/>
          <w:sz w:val="28"/>
          <w:szCs w:val="28"/>
        </w:rPr>
        <w:t>контроль проходит в форме опроса на знание букв, слогов, умения читать слова. А также проверяются умения счета по порядку до 10, знания цифр, умения ориентироваться в пространстве.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букву, звук которой ты знаешь.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ее звук.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словах встречается этот звук?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находится этот звук? (в начале, в конце, в середине)</w:t>
      </w:r>
    </w:p>
    <w:p w:rsidR="000A6853" w:rsidRPr="00CC47C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звук поёт?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7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2837" cy="2498725"/>
            <wp:effectExtent l="0" t="0" r="0" b="0"/>
            <wp:docPr id="12" name="Рисунок 1" descr="D:\Desktop\ШРР\ШРР 2017-2018\алфав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ШРР\ШРР 2017-2018\алфави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37" t="3264" r="3025" b="4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195" cy="250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7C3">
        <w:rPr>
          <w:rFonts w:ascii="Times New Roman" w:hAnsi="Times New Roman" w:cs="Times New Roman"/>
          <w:sz w:val="28"/>
          <w:szCs w:val="28"/>
        </w:rPr>
        <w:t>Сосчитай до</w:t>
      </w:r>
      <w:r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Назови, цифры, которые тебе знакомы. 0, 1, </w:t>
      </w:r>
      <w:proofErr w:type="gramStart"/>
      <w:r>
        <w:rPr>
          <w:rFonts w:ascii="Times New Roman" w:hAnsi="Times New Roman" w:cs="Times New Roman"/>
          <w:sz w:val="28"/>
          <w:szCs w:val="28"/>
        </w:rPr>
        <w:t>2 ,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3, 4, 5, 6, 7, 8, 9, 10</w:t>
      </w: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число следует за числом 5, 8, 1?</w:t>
      </w:r>
    </w:p>
    <w:p w:rsidR="000A6853" w:rsidRPr="00CC47C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число предшествует числу 9, 7, 3, </w:t>
      </w:r>
      <w:proofErr w:type="gramStart"/>
      <w:r>
        <w:rPr>
          <w:rFonts w:ascii="Times New Roman" w:hAnsi="Times New Roman" w:cs="Times New Roman"/>
          <w:sz w:val="28"/>
          <w:szCs w:val="28"/>
        </w:rPr>
        <w:t>6 ?</w:t>
      </w:r>
      <w:proofErr w:type="gramEnd"/>
    </w:p>
    <w:p w:rsidR="000A6853" w:rsidRPr="008436C8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: знает буквы, правильно произносит звук. Определяет место заданного звука, подбирает слова с ним, разграничивает звуки на поющие и не поющие (короткие). Считает до 10 и дальше, без пропусков и перестановок, знакомы с цифрами, понимает разницу в понятиях цифра-число. Подбирает предшествующее и последующее число.</w:t>
      </w:r>
    </w:p>
    <w:p w:rsidR="000A6853" w:rsidRPr="009F3D68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>: выполнил все задания с ошибками (1-5).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: выполнил все задания с ошибками (более 5).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Pr="00AA4CC7">
        <w:rPr>
          <w:rFonts w:ascii="Times New Roman" w:hAnsi="Times New Roman" w:cs="Times New Roman"/>
          <w:sz w:val="28"/>
          <w:szCs w:val="28"/>
        </w:rPr>
        <w:t>математических способностей учащихся</w:t>
      </w:r>
    </w:p>
    <w:p w:rsidR="000A6853" w:rsidRPr="00B50154" w:rsidRDefault="000A6853" w:rsidP="007437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154">
        <w:rPr>
          <w:rFonts w:ascii="Times New Roman" w:hAnsi="Times New Roman" w:cs="Times New Roman"/>
          <w:sz w:val="28"/>
          <w:szCs w:val="28"/>
        </w:rPr>
        <w:t>Проверка владения количественным и порядковым счётом, умения сравнивать количество и писать цифры в пределах от 0 до 9.</w:t>
      </w: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0060"/>
      </w:tblGrid>
      <w:tr w:rsidR="00B50154" w:rsidTr="00B50154">
        <w:tc>
          <w:tcPr>
            <w:tcW w:w="10420" w:type="dxa"/>
          </w:tcPr>
          <w:p w:rsidR="00B50154" w:rsidRPr="00B50154" w:rsidRDefault="00B50154" w:rsidP="0074370E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1</w:t>
            </w:r>
            <w:r w:rsidRPr="00B501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6636">
              <w:rPr>
                <w:noProof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1116965</wp:posOffset>
                  </wp:positionH>
                  <wp:positionV relativeFrom="paragraph">
                    <wp:posOffset>344805</wp:posOffset>
                  </wp:positionV>
                  <wp:extent cx="4333240" cy="1809750"/>
                  <wp:effectExtent l="0" t="0" r="0" b="0"/>
                  <wp:wrapTopAndBottom/>
                  <wp:docPr id="13" name="Рисунок 13" descr="C:\Users\Наталья\Desktop\бусики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Desktop\бусики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3" r="961" b="78087"/>
                          <a:stretch/>
                        </pic:blipFill>
                        <pic:spPr bwMode="auto">
                          <a:xfrm>
                            <a:off x="0" y="0"/>
                            <a:ext cx="433324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0154" w:rsidTr="00B50154">
        <w:tc>
          <w:tcPr>
            <w:tcW w:w="10420" w:type="dxa"/>
          </w:tcPr>
          <w:p w:rsidR="00B50154" w:rsidRDefault="00B50154" w:rsidP="007437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36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  <w:r w:rsidRPr="00D366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32DB" w:rsidRDefault="000F467A" w:rsidP="0074370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700780" cy="16154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780" cy="161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2DB" w:rsidRPr="00B732DB" w:rsidRDefault="00B732DB" w:rsidP="0074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154" w:rsidTr="00B50154">
        <w:tc>
          <w:tcPr>
            <w:tcW w:w="10420" w:type="dxa"/>
          </w:tcPr>
          <w:p w:rsidR="00B50154" w:rsidRDefault="00B50154" w:rsidP="0074370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6636">
              <w:rPr>
                <w:rFonts w:ascii="Times New Roman" w:hAnsi="Times New Roman" w:cs="Times New Roman"/>
                <w:sz w:val="28"/>
                <w:szCs w:val="28"/>
              </w:rPr>
              <w:t>Задание 3.</w:t>
            </w:r>
          </w:p>
          <w:p w:rsidR="00B50154" w:rsidRDefault="000F467A" w:rsidP="007437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01695" cy="18103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467A" w:rsidRDefault="000F467A" w:rsidP="007437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154" w:rsidRDefault="00B50154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8436C8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D36636" w:rsidRDefault="000A6853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– ребёнок выполнил все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6636">
        <w:rPr>
          <w:rFonts w:ascii="Times New Roman" w:hAnsi="Times New Roman" w:cs="Times New Roman"/>
          <w:sz w:val="28"/>
          <w:szCs w:val="28"/>
        </w:rPr>
        <w:t xml:space="preserve"> правильно, самостоятельно;</w:t>
      </w:r>
    </w:p>
    <w:p w:rsidR="000A6853" w:rsidRPr="00D36636" w:rsidRDefault="000A6853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-  допущено 2-3 ошибки, часть заданий выполнена с помощью взрослого;</w:t>
      </w:r>
    </w:p>
    <w:p w:rsidR="000A6853" w:rsidRPr="00D36636" w:rsidRDefault="000A6853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– большинство задания выполнены с помощью взрослого/ребёнок с заданиями не справился.</w:t>
      </w:r>
    </w:p>
    <w:p w:rsidR="000A6853" w:rsidRPr="009F5F8D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9F5F8D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</w:t>
      </w:r>
    </w:p>
    <w:p w:rsidR="0067757E" w:rsidRDefault="0067757E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2E04">
        <w:rPr>
          <w:rFonts w:ascii="Times New Roman" w:hAnsi="Times New Roman" w:cs="Times New Roman"/>
          <w:sz w:val="28"/>
          <w:szCs w:val="28"/>
        </w:rPr>
        <w:t>проверка</w:t>
      </w:r>
      <w:r w:rsidR="000A6853">
        <w:rPr>
          <w:rFonts w:ascii="Times New Roman" w:hAnsi="Times New Roman" w:cs="Times New Roman"/>
          <w:sz w:val="28"/>
          <w:szCs w:val="28"/>
        </w:rPr>
        <w:t xml:space="preserve"> изученных букв-звуков.</w:t>
      </w:r>
    </w:p>
    <w:p w:rsidR="000A6853" w:rsidRDefault="0067757E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Форма</w:t>
      </w:r>
      <w:r w:rsidR="008436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6853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ю</w:t>
      </w:r>
      <w:proofErr w:type="spellStart"/>
      <w:r w:rsidR="000A6853">
        <w:rPr>
          <w:rFonts w:ascii="Times New Roman" w:hAnsi="Times New Roman" w:cs="Times New Roman"/>
          <w:sz w:val="28"/>
          <w:szCs w:val="28"/>
        </w:rPr>
        <w:t>щимся</w:t>
      </w:r>
      <w:proofErr w:type="spellEnd"/>
      <w:r w:rsidR="000A6853">
        <w:rPr>
          <w:rFonts w:ascii="Times New Roman" w:hAnsi="Times New Roman" w:cs="Times New Roman"/>
          <w:sz w:val="28"/>
          <w:szCs w:val="28"/>
        </w:rPr>
        <w:t xml:space="preserve"> предлагается подобрать слова с картинки на определенный звук.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64"/>
        <w:gridCol w:w="5256"/>
      </w:tblGrid>
      <w:tr w:rsidR="00A126F0" w:rsidTr="00A126F0">
        <w:tc>
          <w:tcPr>
            <w:tcW w:w="5210" w:type="dxa"/>
          </w:tcPr>
          <w:p w:rsidR="00A126F0" w:rsidRPr="00517DC0" w:rsidRDefault="00A126F0" w:rsidP="007437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DC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62177" cy="3038483"/>
                  <wp:effectExtent l="19050" t="0" r="4873" b="0"/>
                  <wp:docPr id="30" name="Рисунок 1" descr="43р.р-1,2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43р.р-1,2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 l="1691" t="2697" r="1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020" cy="303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126F0" w:rsidRDefault="00A126F0" w:rsidP="007437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73326" cy="3036427"/>
                  <wp:effectExtent l="19050" t="0" r="8024" b="0"/>
                  <wp:docPr id="31" name="Рисунок 4" descr="Изображени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(2).jpg"/>
                          <pic:cNvPicPr/>
                        </pic:nvPicPr>
                        <pic:blipFill>
                          <a:blip r:embed="rId15" cstate="print"/>
                          <a:srcRect r="2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251" cy="303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6F0" w:rsidRPr="0008769E" w:rsidRDefault="00A126F0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0A6853" w:rsidSect="0008769E">
          <w:footerReference w:type="default" r:id="rId16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A126F0" w:rsidRPr="008436C8" w:rsidRDefault="00A126F0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: Знает все изученные буквы-звуки. Легко подбирает слова не только с картинки, но и свои варианты, при чем заданный звук не только первый, но и в середине или конце слова. Определяет местонахождение заданного звука (в начале, в конце, в середине).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: Знает изученные буквы-звуки, но допускает 2-3 ошибки. Подбирает дополнительные слова на заданный звук, и как правило этот звук стоит первым. 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: Знает изученные буквы-звуки, но допускает 4-5 ошибок. Подбирает слова на заданный звук с ошибками.</w:t>
      </w: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862E04" w:rsidSect="00862E04"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6853" w:rsidSect="00966870">
          <w:type w:val="continuous"/>
          <w:pgSz w:w="11906" w:h="16838"/>
          <w:pgMar w:top="851" w:right="851" w:bottom="851" w:left="851" w:header="284" w:footer="284" w:gutter="0"/>
          <w:pgNumType w:start="1"/>
          <w:cols w:num="2" w:space="708"/>
          <w:docGrid w:linePitch="360"/>
        </w:sect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0E">
        <w:rPr>
          <w:rFonts w:ascii="Times New Roman" w:hAnsi="Times New Roman" w:cs="Times New Roman"/>
          <w:b/>
          <w:sz w:val="28"/>
          <w:szCs w:val="28"/>
        </w:rPr>
        <w:lastRenderedPageBreak/>
        <w:t>«Закрепление знаний о числах 1-6»</w:t>
      </w:r>
    </w:p>
    <w:p w:rsidR="0074370E" w:rsidRP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862E04" w:rsidTr="00862E04">
        <w:tc>
          <w:tcPr>
            <w:tcW w:w="5210" w:type="dxa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409575</wp:posOffset>
                  </wp:positionV>
                  <wp:extent cx="3014345" cy="1873885"/>
                  <wp:effectExtent l="0" t="0" r="0" b="0"/>
                  <wp:wrapTopAndBottom/>
                  <wp:docPr id="32" name="Рисунок 32" descr="C:\Users\Наталья\Desktop\матем 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матем 1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7" t="4498" r="2103" b="50514"/>
                          <a:stretch/>
                        </pic:blipFill>
                        <pic:spPr bwMode="auto">
                          <a:xfrm>
                            <a:off x="0" y="0"/>
                            <a:ext cx="3014345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1.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323850</wp:posOffset>
                  </wp:positionV>
                  <wp:extent cx="2786380" cy="2063750"/>
                  <wp:effectExtent l="0" t="0" r="0" b="0"/>
                  <wp:wrapTopAndBottom/>
                  <wp:docPr id="33" name="Рисунок 33" descr="C:\Users\Наталья\Desktop\бука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букашк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51" t="9476" r="8890" b="54074"/>
                          <a:stretch/>
                        </pic:blipFill>
                        <pic:spPr bwMode="auto">
                          <a:xfrm>
                            <a:off x="0" y="0"/>
                            <a:ext cx="278638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2.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E04" w:rsidTr="00862E04">
        <w:trPr>
          <w:trHeight w:val="2528"/>
        </w:trPr>
        <w:tc>
          <w:tcPr>
            <w:tcW w:w="10420" w:type="dxa"/>
            <w:gridSpan w:val="2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98366" cy="1228725"/>
                  <wp:effectExtent l="0" t="0" r="0" b="0"/>
                  <wp:docPr id="34" name="Рисунок 34" descr="C:\Users\Наталья\Desktop\пропущ числа сос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пропущ числа сосед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" t="66123" r="-15" b="8921"/>
                          <a:stretch/>
                        </pic:blipFill>
                        <pic:spPr bwMode="auto">
                          <a:xfrm>
                            <a:off x="0" y="0"/>
                            <a:ext cx="3703198" cy="123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2E04" w:rsidRPr="006B2786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853" w:rsidRPr="008436C8" w:rsidRDefault="000A6853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spellStart"/>
      <w:r w:rsidR="008436C8" w:rsidRPr="008436C8">
        <w:rPr>
          <w:rFonts w:ascii="Times New Roman" w:hAnsi="Times New Roman" w:cs="Times New Roman"/>
          <w:b/>
          <w:sz w:val="28"/>
          <w:szCs w:val="28"/>
        </w:rPr>
        <w:t>оцен</w:t>
      </w:r>
      <w:proofErr w:type="spellEnd"/>
      <w:r w:rsidR="008436C8" w:rsidRPr="008436C8">
        <w:rPr>
          <w:rFonts w:ascii="Times New Roman" w:hAnsi="Times New Roman" w:cs="Times New Roman"/>
          <w:b/>
          <w:sz w:val="28"/>
          <w:szCs w:val="28"/>
          <w:lang w:val="tt-RU"/>
        </w:rPr>
        <w:t>ивания</w:t>
      </w:r>
      <w:r w:rsidRPr="008436C8">
        <w:rPr>
          <w:rFonts w:ascii="Times New Roman" w:hAnsi="Times New Roman" w:cs="Times New Roman"/>
          <w:b/>
          <w:sz w:val="28"/>
          <w:szCs w:val="28"/>
        </w:rPr>
        <w:t>: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три здания выполнены </w:t>
      </w:r>
      <w:r w:rsidRPr="006B2786">
        <w:rPr>
          <w:rFonts w:ascii="Times New Roman" w:hAnsi="Times New Roman" w:cs="Times New Roman"/>
          <w:sz w:val="28"/>
          <w:szCs w:val="28"/>
        </w:rPr>
        <w:t>ребёнком правильно и самостоятельно;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786">
        <w:rPr>
          <w:rFonts w:ascii="Times New Roman" w:hAnsi="Times New Roman" w:cs="Times New Roman"/>
          <w:sz w:val="28"/>
          <w:szCs w:val="28"/>
        </w:rPr>
        <w:t>- ребёнок самостоятельно или с небольшой помощью взрослого справился с двумя заданиями;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786">
        <w:rPr>
          <w:rFonts w:ascii="Times New Roman" w:hAnsi="Times New Roman" w:cs="Times New Roman"/>
          <w:sz w:val="28"/>
          <w:szCs w:val="28"/>
        </w:rPr>
        <w:t>- ребёнок самостоятельно справился с одним заданием, или справился с заданиями только с помощью взрослого.</w:t>
      </w: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154" w:rsidRDefault="00B5015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Аттестация </w:t>
      </w:r>
      <w:r w:rsidRPr="009F5F8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завершению </w:t>
      </w:r>
      <w:r w:rsidR="0067757E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732DB" w:rsidRPr="008436C8" w:rsidRDefault="0067757E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Цель:</w:t>
      </w:r>
      <w:r w:rsidRPr="0067757E">
        <w:rPr>
          <w:rFonts w:ascii="Times New Roman" w:hAnsi="Times New Roman" w:cs="Times New Roman"/>
          <w:sz w:val="28"/>
          <w:szCs w:val="28"/>
        </w:rPr>
        <w:t xml:space="preserve"> определения результативности о</w:t>
      </w:r>
      <w:r>
        <w:rPr>
          <w:rFonts w:ascii="Times New Roman" w:hAnsi="Times New Roman" w:cs="Times New Roman"/>
          <w:sz w:val="28"/>
          <w:szCs w:val="28"/>
        </w:rPr>
        <w:t>своения программы</w:t>
      </w:r>
      <w:r w:rsidRPr="006775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Развивающий час</w:t>
      </w:r>
      <w:r w:rsidRPr="0067757E">
        <w:rPr>
          <w:rFonts w:ascii="Times New Roman" w:hAnsi="Times New Roman" w:cs="Times New Roman"/>
          <w:sz w:val="28"/>
          <w:szCs w:val="28"/>
        </w:rPr>
        <w:t>».</w:t>
      </w:r>
      <w:r w:rsidRPr="0067757E">
        <w:rPr>
          <w:rFonts w:ascii="Times New Roman" w:hAnsi="Times New Roman" w:cs="Times New Roman"/>
          <w:b/>
          <w:sz w:val="28"/>
          <w:szCs w:val="28"/>
        </w:rPr>
        <w:t xml:space="preserve"> Форма контроля:</w:t>
      </w:r>
      <w:r w:rsidRPr="0067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опрос, выполнение письменного задания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e"/>
        <w:tblW w:w="0" w:type="auto"/>
        <w:tblInd w:w="1299" w:type="dxa"/>
        <w:tblLook w:val="04A0" w:firstRow="1" w:lastRow="0" w:firstColumn="1" w:lastColumn="0" w:noHBand="0" w:noVBand="1"/>
      </w:tblPr>
      <w:tblGrid>
        <w:gridCol w:w="7621"/>
      </w:tblGrid>
      <w:tr w:rsidR="00B732DB" w:rsidTr="0074370E">
        <w:tc>
          <w:tcPr>
            <w:tcW w:w="7621" w:type="dxa"/>
          </w:tcPr>
          <w:p w:rsidR="00B732DB" w:rsidRDefault="00B732DB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732DB" w:rsidRDefault="00930200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9389" cy="3696970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389" cy="369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0200" w:rsidRDefault="00930200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67757E" w:rsidRPr="008436C8" w:rsidRDefault="0067757E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7757E" w:rsidRPr="009F5F8D" w:rsidRDefault="0067757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вопросы: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праздник пришли дети?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они заняты?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угощение приготовила мама?</w:t>
      </w:r>
    </w:p>
    <w:p w:rsidR="003519FF" w:rsidRDefault="003519FF" w:rsidP="0074370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задания:</w:t>
      </w:r>
    </w:p>
    <w:p w:rsidR="000A6853" w:rsidRDefault="000A6853" w:rsidP="0074370E">
      <w:pPr>
        <w:pStyle w:val="a3"/>
        <w:numPr>
          <w:ilvl w:val="0"/>
          <w:numId w:val="13"/>
        </w:numPr>
        <w:spacing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слова со звуком (с)</w:t>
      </w:r>
    </w:p>
    <w:p w:rsidR="000A6853" w:rsidRDefault="000A6853" w:rsidP="0074370E">
      <w:pPr>
        <w:pStyle w:val="a3"/>
        <w:numPr>
          <w:ilvl w:val="0"/>
          <w:numId w:val="13"/>
        </w:numPr>
        <w:spacing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домике живет звук (с)? Почему?</w:t>
      </w:r>
    </w:p>
    <w:p w:rsidR="00930200" w:rsidRDefault="00930200" w:rsidP="0074370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2E04" w:rsidRDefault="00862E04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6853" w:rsidRDefault="0067757E" w:rsidP="0074370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0E">
        <w:rPr>
          <w:rFonts w:ascii="Times New Roman" w:hAnsi="Times New Roman" w:cs="Times New Roman"/>
          <w:b/>
          <w:sz w:val="28"/>
          <w:szCs w:val="28"/>
        </w:rPr>
        <w:lastRenderedPageBreak/>
        <w:t>Задание по математике</w:t>
      </w:r>
    </w:p>
    <w:p w:rsidR="0074370E" w:rsidRPr="0074370E" w:rsidRDefault="0074370E" w:rsidP="0074370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063"/>
        <w:gridCol w:w="4637"/>
      </w:tblGrid>
      <w:tr w:rsidR="0067757E" w:rsidTr="005B2E4A">
        <w:trPr>
          <w:jc w:val="center"/>
        </w:trPr>
        <w:tc>
          <w:tcPr>
            <w:tcW w:w="5063" w:type="dxa"/>
          </w:tcPr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70406" cy="22555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691" cy="2268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7985" cy="22555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57E" w:rsidTr="005B2E4A">
        <w:trPr>
          <w:jc w:val="center"/>
        </w:trPr>
        <w:tc>
          <w:tcPr>
            <w:tcW w:w="5063" w:type="dxa"/>
          </w:tcPr>
          <w:p w:rsidR="0067757E" w:rsidRDefault="0067757E" w:rsidP="00743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лишнее</w:t>
            </w: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8510" cy="201168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67757E" w:rsidRDefault="0067757E" w:rsidP="00743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370E" w:rsidRDefault="0074370E" w:rsidP="007437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0A6853" w:rsidP="007437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1B74E4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математические </w:t>
      </w:r>
      <w:r>
        <w:rPr>
          <w:rFonts w:ascii="Times New Roman" w:hAnsi="Times New Roman" w:cs="Times New Roman"/>
          <w:sz w:val="28"/>
          <w:szCs w:val="28"/>
        </w:rPr>
        <w:t>здания выполнены</w:t>
      </w:r>
      <w:r w:rsidRPr="001B74E4">
        <w:rPr>
          <w:rFonts w:ascii="Times New Roman" w:hAnsi="Times New Roman" w:cs="Times New Roman"/>
          <w:sz w:val="28"/>
          <w:szCs w:val="28"/>
        </w:rPr>
        <w:t xml:space="preserve"> ребёнком правильно и самостоятельно</w:t>
      </w:r>
      <w:r w:rsidR="005B2E4A">
        <w:rPr>
          <w:rFonts w:ascii="Times New Roman" w:hAnsi="Times New Roman" w:cs="Times New Roman"/>
          <w:sz w:val="28"/>
          <w:szCs w:val="28"/>
        </w:rPr>
        <w:t>, ответы по картинке полные, распространенные, слова со звуком (с) подбирает с различными позициями</w:t>
      </w:r>
      <w:r w:rsidR="000F467A">
        <w:rPr>
          <w:rFonts w:ascii="Times New Roman" w:hAnsi="Times New Roman" w:cs="Times New Roman"/>
          <w:sz w:val="28"/>
          <w:szCs w:val="28"/>
        </w:rPr>
        <w:t>, различает гласный и согласный звук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Pr="001B74E4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или с небольшой помощью взрослого справился с двумя </w:t>
      </w:r>
      <w:r w:rsidR="00B732DB">
        <w:rPr>
          <w:rFonts w:ascii="Times New Roman" w:hAnsi="Times New Roman" w:cs="Times New Roman"/>
          <w:sz w:val="28"/>
          <w:szCs w:val="28"/>
        </w:rPr>
        <w:t xml:space="preserve">математическими </w:t>
      </w:r>
      <w:r w:rsidRPr="001B74E4">
        <w:rPr>
          <w:rFonts w:ascii="Times New Roman" w:hAnsi="Times New Roman" w:cs="Times New Roman"/>
          <w:sz w:val="28"/>
          <w:szCs w:val="28"/>
        </w:rPr>
        <w:t>заданиями</w:t>
      </w:r>
      <w:r w:rsidR="00B732DB">
        <w:rPr>
          <w:rFonts w:ascii="Times New Roman" w:hAnsi="Times New Roman" w:cs="Times New Roman"/>
          <w:sz w:val="28"/>
          <w:szCs w:val="28"/>
        </w:rPr>
        <w:t xml:space="preserve"> при ответе на вопросы дает односложные ответы, слова на заданный звук подбирает только в первой позиции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справился с одним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математическим </w:t>
      </w:r>
      <w:r w:rsidRPr="001B74E4">
        <w:rPr>
          <w:rFonts w:ascii="Times New Roman" w:hAnsi="Times New Roman" w:cs="Times New Roman"/>
          <w:sz w:val="28"/>
          <w:szCs w:val="28"/>
        </w:rPr>
        <w:t>заданием, или справился с заданиями только с помощью взрослого</w:t>
      </w:r>
      <w:r w:rsidR="000F467A">
        <w:rPr>
          <w:rFonts w:ascii="Times New Roman" w:hAnsi="Times New Roman" w:cs="Times New Roman"/>
          <w:sz w:val="28"/>
          <w:szCs w:val="28"/>
        </w:rPr>
        <w:t>, слова подбирает с трудом, ответы односложные с затруднениями</w:t>
      </w:r>
      <w:r w:rsidRPr="001B74E4">
        <w:rPr>
          <w:rFonts w:ascii="Times New Roman" w:hAnsi="Times New Roman" w:cs="Times New Roman"/>
          <w:sz w:val="28"/>
          <w:szCs w:val="28"/>
        </w:rPr>
        <w:t>.</w:t>
      </w:r>
    </w:p>
    <w:p w:rsidR="000F467A" w:rsidRDefault="000F467A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5D58" w:rsidRPr="0027097A" w:rsidRDefault="00FE1075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EAF1DD" w:themeFill="accent3" w:themeFillTint="33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ПИСОК ЛИТЕРАТУРЫ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Бортникова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Е.Ф. «Учимся составлять рассказы» (для детей 4-6 лет),</w:t>
      </w:r>
      <w:r w:rsidRPr="005812CF">
        <w:rPr>
          <w:rFonts w:ascii="Times New Roman" w:hAnsi="Times New Roman"/>
          <w:sz w:val="28"/>
          <w:szCs w:val="28"/>
        </w:rPr>
        <w:t xml:space="preserve"> </w:t>
      </w:r>
      <w:r w:rsidR="009F5F8D">
        <w:rPr>
          <w:rFonts w:ascii="Times New Roman" w:hAnsi="Times New Roman"/>
          <w:sz w:val="28"/>
          <w:szCs w:val="28"/>
        </w:rPr>
        <w:t>Екатеринбург, 2016.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А.С. «Тесты для по</w:t>
      </w:r>
      <w:r w:rsidR="009F5F8D">
        <w:rPr>
          <w:rFonts w:ascii="Times New Roman" w:hAnsi="Times New Roman"/>
          <w:sz w:val="28"/>
          <w:szCs w:val="28"/>
        </w:rPr>
        <w:t>дготовки к школе», Москва, 2007.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Жукова Н.С. «Букварь», Москва, 2005</w:t>
      </w:r>
      <w:r w:rsidR="009F5F8D">
        <w:rPr>
          <w:rFonts w:ascii="Times New Roman" w:hAnsi="Times New Roman"/>
          <w:sz w:val="28"/>
          <w:szCs w:val="28"/>
        </w:rPr>
        <w:t>.</w:t>
      </w:r>
    </w:p>
    <w:p w:rsidR="0027097A" w:rsidRPr="00F43D7F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Земцова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«Тесты д</w:t>
      </w:r>
      <w:r w:rsidR="009F5F8D">
        <w:rPr>
          <w:rFonts w:ascii="Times New Roman" w:hAnsi="Times New Roman"/>
          <w:sz w:val="28"/>
          <w:szCs w:val="28"/>
        </w:rPr>
        <w:t>ля детей 5-6 лет», Москва, 2007.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 «Составл</w:t>
      </w:r>
      <w:r w:rsidR="009F5F8D">
        <w:rPr>
          <w:rFonts w:ascii="Times New Roman" w:hAnsi="Times New Roman"/>
          <w:sz w:val="28"/>
          <w:szCs w:val="28"/>
        </w:rPr>
        <w:t>яем рассказы по серии картинок».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Комиссарова С.А. «Развитие связной речи дошкольников на материале текстов цепной ст</w:t>
      </w:r>
      <w:r w:rsidR="009F5F8D">
        <w:rPr>
          <w:rFonts w:ascii="Times New Roman" w:hAnsi="Times New Roman"/>
          <w:sz w:val="28"/>
          <w:szCs w:val="28"/>
        </w:rPr>
        <w:t>руктуры», Санкт-Петербург, 2017.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Куликовская Т.А. «Учимся говорить пр</w:t>
      </w:r>
      <w:r w:rsidR="009F5F8D">
        <w:rPr>
          <w:rFonts w:ascii="Times New Roman" w:hAnsi="Times New Roman"/>
          <w:sz w:val="28"/>
          <w:szCs w:val="28"/>
        </w:rPr>
        <w:t>авильно», Санкт-Петербург, 2016.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Куницина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Е., Созонова Н., «Учимся рассказывать о вре</w:t>
      </w:r>
      <w:r w:rsidR="009F5F8D">
        <w:rPr>
          <w:rFonts w:ascii="Times New Roman" w:hAnsi="Times New Roman"/>
          <w:sz w:val="28"/>
          <w:szCs w:val="28"/>
        </w:rPr>
        <w:t>менах года», Екатеринбург, 2014.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Куницина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Е., Созонова Н., </w:t>
      </w:r>
      <w:proofErr w:type="spellStart"/>
      <w:r>
        <w:rPr>
          <w:rFonts w:ascii="Times New Roman" w:hAnsi="Times New Roman"/>
          <w:sz w:val="28"/>
          <w:szCs w:val="28"/>
        </w:rPr>
        <w:t>Хрушкова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Н., «Учимся пересказывать» (для дет</w:t>
      </w:r>
      <w:r w:rsidR="009F5F8D">
        <w:rPr>
          <w:rFonts w:ascii="Times New Roman" w:hAnsi="Times New Roman"/>
          <w:sz w:val="28"/>
          <w:szCs w:val="28"/>
        </w:rPr>
        <w:t>ей 5-7 лет), Екатеринбург, 2017.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 Позднякова Л.А. «Первые уроки грамоты в стихах и ка</w:t>
      </w:r>
      <w:r w:rsidR="009F5F8D">
        <w:rPr>
          <w:rFonts w:ascii="Times New Roman" w:hAnsi="Times New Roman"/>
          <w:sz w:val="28"/>
          <w:szCs w:val="28"/>
        </w:rPr>
        <w:t>ртинках», Санкт-Петербург, 2008.</w:t>
      </w:r>
    </w:p>
    <w:p w:rsidR="0027097A" w:rsidRPr="005812CF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«Рассказы о временах года. Зима» (для дет</w:t>
      </w:r>
      <w:r>
        <w:rPr>
          <w:rFonts w:ascii="Times New Roman" w:hAnsi="Times New Roman"/>
          <w:sz w:val="28"/>
          <w:szCs w:val="28"/>
        </w:rPr>
        <w:t>ей 5-7 лет), Екатеринбург, 2014.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«Рассказы о временах года. Осень»,</w:t>
      </w:r>
      <w:r w:rsidR="0027097A" w:rsidRPr="005812CF"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(для детей 5-7 лет) Екатеринбур</w:t>
      </w:r>
      <w:r>
        <w:rPr>
          <w:rFonts w:ascii="Times New Roman" w:hAnsi="Times New Roman"/>
          <w:sz w:val="28"/>
          <w:szCs w:val="28"/>
        </w:rPr>
        <w:t>г, 2014.</w:t>
      </w:r>
    </w:p>
    <w:p w:rsidR="0027097A" w:rsidRPr="00C22584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Созонова Н., </w:t>
      </w:r>
      <w:proofErr w:type="spellStart"/>
      <w:r w:rsidR="0027097A">
        <w:rPr>
          <w:rFonts w:ascii="Times New Roman" w:hAnsi="Times New Roman"/>
          <w:sz w:val="28"/>
          <w:szCs w:val="28"/>
        </w:rPr>
        <w:t>Куницина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Е., </w:t>
      </w:r>
      <w:proofErr w:type="spellStart"/>
      <w:r w:rsidR="0027097A">
        <w:rPr>
          <w:rFonts w:ascii="Times New Roman" w:hAnsi="Times New Roman"/>
          <w:sz w:val="28"/>
          <w:szCs w:val="28"/>
        </w:rPr>
        <w:t>Хрушкова</w:t>
      </w:r>
      <w:proofErr w:type="spellEnd"/>
      <w:r w:rsidR="0027097A">
        <w:rPr>
          <w:rFonts w:ascii="Times New Roman" w:hAnsi="Times New Roman"/>
          <w:sz w:val="28"/>
          <w:szCs w:val="28"/>
        </w:rPr>
        <w:t xml:space="preserve"> Н., «Фонетические рассказы и сказки» (для дет</w:t>
      </w:r>
      <w:r>
        <w:rPr>
          <w:rFonts w:ascii="Times New Roman" w:hAnsi="Times New Roman"/>
          <w:sz w:val="28"/>
          <w:szCs w:val="28"/>
        </w:rPr>
        <w:t>ей 5-7 лет), Екатеринбург, 2009.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Составитель Григорьева А.И. «Азбука с прописями», Москва, 2014</w:t>
      </w:r>
      <w:r>
        <w:rPr>
          <w:rFonts w:ascii="Times New Roman" w:hAnsi="Times New Roman"/>
          <w:sz w:val="28"/>
          <w:szCs w:val="28"/>
        </w:rPr>
        <w:t>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Ткаченко Т.А. «Обогащаем словарный запас», рабочая тетрадь, </w:t>
      </w:r>
      <w:r>
        <w:rPr>
          <w:rFonts w:ascii="Times New Roman" w:hAnsi="Times New Roman"/>
          <w:sz w:val="28"/>
          <w:szCs w:val="28"/>
        </w:rPr>
        <w:t>Екатеринбург, 2008.</w:t>
      </w: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9B2128" w:rsidRDefault="009B2128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592374" w:rsidRDefault="00986AC2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4370E">
        <w:rPr>
          <w:rFonts w:ascii="Times New Roman" w:hAnsi="Times New Roman" w:cs="Times New Roman"/>
          <w:sz w:val="28"/>
          <w:szCs w:val="28"/>
        </w:rPr>
        <w:t xml:space="preserve"> </w:t>
      </w:r>
      <w:r w:rsidR="00592374" w:rsidRPr="00494388">
        <w:rPr>
          <w:rFonts w:ascii="Times New Roman" w:hAnsi="Times New Roman" w:cs="Times New Roman"/>
          <w:sz w:val="28"/>
          <w:szCs w:val="28"/>
        </w:rPr>
        <w:t>1</w:t>
      </w:r>
    </w:p>
    <w:p w:rsidR="00986AC2" w:rsidRPr="00986AC2" w:rsidRDefault="00986AC2" w:rsidP="007437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C2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B732DB" w:rsidTr="00891BE7">
        <w:tc>
          <w:tcPr>
            <w:tcW w:w="5210" w:type="dxa"/>
          </w:tcPr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отработки навыков письма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90725" cy="1323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1" r="2754" b="4199"/>
                          <a:stretch/>
                        </pic:blipFill>
                        <pic:spPr bwMode="auto">
                          <a:xfrm>
                            <a:off x="0" y="0"/>
                            <a:ext cx="2008558" cy="1335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работы со зввуком/буквой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503188" cy="20780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-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464" cy="209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535632" cy="12712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127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474252" cy="161308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66" cy="163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173419" cy="16948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111" cy="170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282574" cy="182069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073" cy="183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Занимательный материал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974340" cy="8412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015" cy="8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чтения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95392" cy="89383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37" cy="90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8436C8" w:rsidRDefault="008436C8" w:rsidP="0074370E">
      <w:pPr>
        <w:spacing w:line="240" w:lineRule="auto"/>
        <w:jc w:val="center"/>
        <w:rPr>
          <w:rFonts w:ascii="Times New Roman" w:hAnsi="Times New Roman"/>
          <w:b/>
          <w:lang w:val="tt-RU"/>
        </w:rPr>
      </w:pPr>
    </w:p>
    <w:p w:rsidR="00364003" w:rsidRPr="008436C8" w:rsidRDefault="00364003" w:rsidP="0036400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Колокольчики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дружной семьи»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4003" w:rsidRPr="003C0A8C" w:rsidRDefault="00364003" w:rsidP="003640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6C8" w:rsidRPr="008436C8" w:rsidRDefault="008436C8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64003">
        <w:rPr>
          <w:rFonts w:ascii="Times New Roman" w:hAnsi="Times New Roman" w:cs="Times New Roman"/>
          <w:sz w:val="28"/>
          <w:szCs w:val="28"/>
          <w:lang w:val="tt-RU"/>
        </w:rPr>
        <w:t>3</w:t>
      </w:r>
    </w:p>
    <w:p w:rsidR="00FA1E2D" w:rsidRDefault="002C4610" w:rsidP="0074370E">
      <w:pPr>
        <w:spacing w:line="240" w:lineRule="auto"/>
        <w:jc w:val="center"/>
        <w:rPr>
          <w:rFonts w:ascii="Times New Roman" w:hAnsi="Times New Roman"/>
          <w:b/>
        </w:rPr>
      </w:pPr>
      <w:r w:rsidRPr="009A5D58">
        <w:rPr>
          <w:rFonts w:ascii="Times New Roman" w:hAnsi="Times New Roman"/>
          <w:b/>
        </w:rPr>
        <w:t>КАЛЕНДАРНЫЙ УЧЕБНЫЙ ГРАФИК (РАЗВИТИЕ РЕЧИ)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1046"/>
        <w:gridCol w:w="964"/>
        <w:gridCol w:w="1521"/>
        <w:gridCol w:w="850"/>
        <w:gridCol w:w="2835"/>
        <w:gridCol w:w="709"/>
        <w:gridCol w:w="1774"/>
      </w:tblGrid>
      <w:tr w:rsidR="00A126F0" w:rsidRPr="0074370E" w:rsidTr="0074370E">
        <w:trPr>
          <w:cantSplit/>
          <w:trHeight w:val="630"/>
          <w:jc w:val="center"/>
        </w:trPr>
        <w:tc>
          <w:tcPr>
            <w:tcW w:w="579" w:type="dxa"/>
            <w:vMerge w:val="restart"/>
          </w:tcPr>
          <w:p w:rsidR="00A126F0" w:rsidRPr="0074370E" w:rsidRDefault="00A126F0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№ п\п</w:t>
            </w:r>
          </w:p>
        </w:tc>
        <w:tc>
          <w:tcPr>
            <w:tcW w:w="2010" w:type="dxa"/>
            <w:gridSpan w:val="2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Дата занятия </w:t>
            </w:r>
          </w:p>
        </w:tc>
        <w:tc>
          <w:tcPr>
            <w:tcW w:w="1521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К-во часов</w:t>
            </w:r>
          </w:p>
        </w:tc>
        <w:tc>
          <w:tcPr>
            <w:tcW w:w="2835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Место про</w:t>
            </w: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ведения</w:t>
            </w: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Формы контроля</w:t>
            </w:r>
          </w:p>
        </w:tc>
      </w:tr>
      <w:tr w:rsidR="00A126F0" w:rsidRPr="0074370E" w:rsidTr="0074370E">
        <w:trPr>
          <w:cantSplit/>
          <w:trHeight w:val="525"/>
          <w:jc w:val="center"/>
        </w:trPr>
        <w:tc>
          <w:tcPr>
            <w:tcW w:w="579" w:type="dxa"/>
            <w:vMerge/>
          </w:tcPr>
          <w:p w:rsidR="00A126F0" w:rsidRPr="0074370E" w:rsidRDefault="00A126F0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74370E" w:rsidRPr="0074370E" w:rsidRDefault="0074370E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П</w:t>
            </w:r>
            <w:r w:rsidR="00A126F0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лани</w:t>
            </w:r>
            <w:proofErr w:type="spellEnd"/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р</w:t>
            </w:r>
            <w:r w:rsidR="0074370E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уемая</w:t>
            </w:r>
            <w:proofErr w:type="spellEnd"/>
          </w:p>
        </w:tc>
        <w:tc>
          <w:tcPr>
            <w:tcW w:w="964" w:type="dxa"/>
          </w:tcPr>
          <w:p w:rsidR="00A126F0" w:rsidRPr="0074370E" w:rsidRDefault="0074370E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</w:t>
            </w:r>
            <w:r w:rsidR="00A126F0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актическая</w:t>
            </w:r>
          </w:p>
        </w:tc>
        <w:tc>
          <w:tcPr>
            <w:tcW w:w="1521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2835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405FE5" w:rsidRPr="0074370E" w:rsidTr="0074370E">
        <w:trPr>
          <w:trHeight w:val="546"/>
          <w:jc w:val="center"/>
        </w:trPr>
        <w:tc>
          <w:tcPr>
            <w:tcW w:w="579" w:type="dxa"/>
          </w:tcPr>
          <w:p w:rsidR="00405FE5" w:rsidRPr="0074370E" w:rsidRDefault="00405FE5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Инструктаж по ТБ. Речь.</w:t>
            </w:r>
          </w:p>
        </w:tc>
        <w:tc>
          <w:tcPr>
            <w:tcW w:w="709" w:type="dxa"/>
          </w:tcPr>
          <w:p w:rsidR="00405FE5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Экскурсия по этажу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и согласные звуки. Гласный звук (а).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А,а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(у).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У,у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(о).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О,о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(м).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М,м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(с).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С,с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(х).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Х,х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(р).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Р,р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слогов с изученными буквами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Пересказ с использованием опорных схем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(ш).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Ш,ш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519FF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(ы). </w:t>
            </w: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Буква ы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Чтение слогов с изученными буквами. Деление слова на слоги л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(л). Буквы Л,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(н).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Н,н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пересказе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Пересказ рассказа по опорным схемам.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слогов и слов с изученными буквами. Деление слова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(к).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К,к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Слова-признаки. Чтение слов и слогов.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Слова-признаки. Согласный звук (т).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Т,т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(и).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И,и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. Заглавная буква в написании имен собственных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(п).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П,п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Опрос 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Слова-действия. Чтение слов и слогов с изученными буквами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(з).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З,з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предложений по схеме с использованием слов-признаков и слов-действий. Придумывание загадок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(й).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Й,й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(г).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Г,г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цветовых схем к словам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(в). Буквы </w:t>
            </w:r>
            <w:proofErr w:type="spellStart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В,в</w:t>
            </w:r>
            <w:proofErr w:type="spellEnd"/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слов, предложений, текстов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пересказа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Деление слов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Деление слов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8B4D0C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Занятие-практикум</w:t>
            </w:r>
          </w:p>
        </w:tc>
        <w:tc>
          <w:tcPr>
            <w:tcW w:w="850" w:type="dxa"/>
          </w:tcPr>
          <w:p w:rsidR="003C5AD1" w:rsidRPr="0074370E" w:rsidRDefault="008B4D0C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предложений со словами признаками. Чтение слогов, слов.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 практическое задание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35.</w:t>
            </w: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Повторение изученного за год.</w:t>
            </w:r>
          </w:p>
          <w:p w:rsidR="003C5AD1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519F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Аттестация по завершении освоения программы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  <w:r w:rsidR="003519F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 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36.</w:t>
            </w: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3519FF" w:rsidRDefault="008B4D0C" w:rsidP="0074370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3519FF" w:rsidRDefault="008B4D0C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загадок с опорой на главные признаки предмета и его первый звук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519FF" w:rsidRPr="0074370E" w:rsidTr="0074370E">
        <w:trPr>
          <w:trHeight w:val="457"/>
          <w:jc w:val="center"/>
        </w:trPr>
        <w:tc>
          <w:tcPr>
            <w:tcW w:w="579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519FF" w:rsidRPr="003519FF" w:rsidRDefault="003519FF" w:rsidP="008A0E5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3519FF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3519FF" w:rsidRPr="003519FF" w:rsidRDefault="003519FF" w:rsidP="008A0E5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3519F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36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3519F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ч.</w:t>
            </w:r>
          </w:p>
        </w:tc>
        <w:tc>
          <w:tcPr>
            <w:tcW w:w="2835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</w:tcPr>
          <w:p w:rsidR="003519FF" w:rsidRPr="0074370E" w:rsidRDefault="003519FF" w:rsidP="0074370E">
            <w:pPr>
              <w:spacing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</w:tbl>
    <w:p w:rsidR="002C4610" w:rsidRDefault="002C4610" w:rsidP="0074370E">
      <w:pPr>
        <w:spacing w:line="240" w:lineRule="auto"/>
        <w:jc w:val="center"/>
        <w:rPr>
          <w:rFonts w:ascii="Times New Roman" w:hAnsi="Times New Roman" w:cs="Times New Roman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4610" w:rsidRPr="0017277D" w:rsidRDefault="002C4610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277D">
        <w:rPr>
          <w:rFonts w:ascii="Times New Roman" w:hAnsi="Times New Roman"/>
          <w:b/>
          <w:bCs/>
          <w:sz w:val="24"/>
          <w:szCs w:val="24"/>
        </w:rPr>
        <w:lastRenderedPageBreak/>
        <w:t>КА</w:t>
      </w:r>
      <w:r w:rsidR="004D1962">
        <w:rPr>
          <w:rFonts w:ascii="Times New Roman" w:hAnsi="Times New Roman"/>
          <w:b/>
          <w:bCs/>
          <w:sz w:val="24"/>
          <w:szCs w:val="24"/>
        </w:rPr>
        <w:t>ЛЕНДАРНЫЙ УЧЕБНЫЙ ГРАФИК</w:t>
      </w:r>
      <w:r w:rsidR="003C5AD1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405FE5">
        <w:rPr>
          <w:rFonts w:ascii="Times New Roman" w:hAnsi="Times New Roman"/>
          <w:b/>
          <w:bCs/>
          <w:sz w:val="24"/>
          <w:szCs w:val="24"/>
        </w:rPr>
        <w:t>МАТЕМАТИКА»</w:t>
      </w:r>
    </w:p>
    <w:tbl>
      <w:tblPr>
        <w:tblW w:w="10226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3"/>
        <w:gridCol w:w="1026"/>
        <w:gridCol w:w="943"/>
        <w:gridCol w:w="1486"/>
        <w:gridCol w:w="782"/>
        <w:gridCol w:w="2402"/>
        <w:gridCol w:w="768"/>
        <w:gridCol w:w="2216"/>
      </w:tblGrid>
      <w:tr w:rsidR="003C0A8C" w:rsidRPr="0074370E" w:rsidTr="003519FF">
        <w:trPr>
          <w:cantSplit/>
          <w:trHeight w:val="386"/>
          <w:jc w:val="center"/>
        </w:trPr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Дата занятия</w:t>
            </w:r>
          </w:p>
        </w:tc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</w:p>
        </w:tc>
        <w:tc>
          <w:tcPr>
            <w:tcW w:w="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A126F0" w:rsidP="0074370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A126F0" w:rsidRPr="0074370E" w:rsidRDefault="00A126F0" w:rsidP="0074370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Тема</w:t>
            </w:r>
          </w:p>
          <w:p w:rsidR="003C0A8C" w:rsidRPr="0074370E" w:rsidRDefault="003C0A8C" w:rsidP="0074370E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</w:p>
        </w:tc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Место</w:t>
            </w:r>
          </w:p>
          <w:p w:rsidR="003C0A8C" w:rsidRPr="0074370E" w:rsidRDefault="003C0A8C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3C0A8C" w:rsidRPr="0074370E" w:rsidRDefault="003C0A8C" w:rsidP="0074370E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контроля</w:t>
            </w:r>
          </w:p>
        </w:tc>
      </w:tr>
      <w:tr w:rsidR="003C0A8C" w:rsidRPr="0074370E" w:rsidTr="003519FF">
        <w:trPr>
          <w:cantSplit/>
          <w:trHeight w:val="550"/>
          <w:jc w:val="center"/>
        </w:trPr>
        <w:tc>
          <w:tcPr>
            <w:tcW w:w="6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74370E" w:rsidP="0074370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П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ланируе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мая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74370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актическая</w:t>
            </w:r>
          </w:p>
        </w:tc>
        <w:tc>
          <w:tcPr>
            <w:tcW w:w="14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2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22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D1962" w:rsidRPr="0074370E" w:rsidTr="003519FF">
        <w:trPr>
          <w:trHeight w:val="69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Беседа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Вводное занятие.</w:t>
            </w:r>
          </w:p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Счёт в пределах 10.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</w:t>
            </w:r>
            <w:r w:rsidR="004D1962"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Устный опрос </w:t>
            </w:r>
          </w:p>
        </w:tc>
      </w:tr>
      <w:tr w:rsidR="0071613E" w:rsidRPr="0074370E" w:rsidTr="003519FF">
        <w:trPr>
          <w:trHeight w:val="688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Счёт в пределах 10.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71613E" w:rsidRPr="0074370E" w:rsidTr="003519FF">
        <w:trPr>
          <w:trHeight w:val="40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519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ядковый счёт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63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519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ядковый счёт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54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и  цифра</w:t>
            </w:r>
            <w:proofErr w:type="gramEnd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543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и  цифра</w:t>
            </w:r>
            <w:proofErr w:type="gramEnd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и  цифра</w:t>
            </w:r>
            <w:proofErr w:type="gramEnd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Учебная игра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Закрепление знаний  о числах 1-3 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Устный опрос 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Чсло</w:t>
            </w:r>
            <w:proofErr w:type="spellEnd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и цифра 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Чсло</w:t>
            </w:r>
            <w:proofErr w:type="spellEnd"/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и цифра 5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852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цифра 6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1-6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1-6</w:t>
            </w:r>
          </w:p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упражнения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Развивающие игры и упражнения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числах 1-6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цифра 7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7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Число и цифра 8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8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</w:t>
            </w:r>
            <w:proofErr w:type="spellEnd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</w:t>
            </w:r>
            <w:proofErr w:type="spellEnd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</w:tr>
      <w:tr w:rsidR="0071613E" w:rsidRPr="0074370E" w:rsidTr="003519FF">
        <w:trPr>
          <w:trHeight w:val="515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10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</w:t>
            </w:r>
            <w:proofErr w:type="spellEnd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</w:t>
            </w:r>
            <w:proofErr w:type="spellEnd"/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aa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Число и цифра 0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788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629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 xml:space="preserve">Развивающие игры и </w:t>
            </w:r>
            <w:proofErr w:type="spellStart"/>
            <w:r w:rsidRPr="0074370E">
              <w:rPr>
                <w:rFonts w:ascii="Times New Roman" w:hAnsi="Times New Roman"/>
                <w:sz w:val="24"/>
                <w:szCs w:val="24"/>
              </w:rPr>
              <w:t>упраж</w:t>
            </w:r>
            <w:proofErr w:type="spellEnd"/>
            <w:r w:rsidRPr="0074370E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на 1 (+1)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Уменьшение на 1 (-1)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 xml:space="preserve">Развивающие </w:t>
            </w:r>
            <w:proofErr w:type="spellStart"/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упражне</w:t>
            </w:r>
            <w:proofErr w:type="spellEnd"/>
            <w:r w:rsidR="003519FF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3519FF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3519FF" w:rsidP="00743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задания.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Аттестация по завершению освоении программы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  <w:r w:rsidR="003519FF">
              <w:rPr>
                <w:rFonts w:ascii="Times New Roman" w:hAnsi="Times New Roman"/>
                <w:kern w:val="24"/>
                <w:sz w:val="24"/>
                <w:szCs w:val="24"/>
              </w:rPr>
              <w:t>, опрос</w:t>
            </w:r>
          </w:p>
        </w:tc>
      </w:tr>
      <w:tr w:rsidR="004D1962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3519FF" w:rsidRDefault="003519FF" w:rsidP="0074370E">
            <w:pPr>
              <w:spacing w:before="67"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3519FF">
              <w:rPr>
                <w:rFonts w:ascii="Times New Roman" w:hAnsi="Times New Roman" w:cs="Times New Roman"/>
                <w:b/>
                <w:color w:val="000000"/>
                <w:kern w:val="24"/>
              </w:rPr>
              <w:t>ВСЕГО: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3519FF" w:rsidRDefault="003519FF" w:rsidP="003519FF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3519FF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ч</w:t>
            </w:r>
            <w:r w:rsidRPr="003519FF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2C4610" w:rsidRDefault="002C4610" w:rsidP="0074370E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2C4610" w:rsidSect="00986AC2">
      <w:pgSz w:w="11906" w:h="16838"/>
      <w:pgMar w:top="851" w:right="851" w:bottom="851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9F" w:rsidRDefault="00DA419F" w:rsidP="00F26D2A">
      <w:pPr>
        <w:spacing w:after="0" w:line="240" w:lineRule="auto"/>
      </w:pPr>
      <w:r>
        <w:separator/>
      </w:r>
    </w:p>
  </w:endnote>
  <w:endnote w:type="continuationSeparator" w:id="0">
    <w:p w:rsidR="00DA419F" w:rsidRDefault="00DA419F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2DB" w:rsidRDefault="00B732DB">
    <w:pPr>
      <w:pStyle w:val="a7"/>
      <w:jc w:val="right"/>
    </w:pPr>
  </w:p>
  <w:p w:rsidR="00B732DB" w:rsidRDefault="00B732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9F" w:rsidRDefault="00DA419F" w:rsidP="00F26D2A">
      <w:pPr>
        <w:spacing w:after="0" w:line="240" w:lineRule="auto"/>
      </w:pPr>
      <w:r>
        <w:separator/>
      </w:r>
    </w:p>
  </w:footnote>
  <w:footnote w:type="continuationSeparator" w:id="0">
    <w:p w:rsidR="00DA419F" w:rsidRDefault="00DA419F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0B1"/>
    <w:multiLevelType w:val="hybridMultilevel"/>
    <w:tmpl w:val="D6561D28"/>
    <w:lvl w:ilvl="0" w:tplc="123CC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C5C"/>
    <w:multiLevelType w:val="hybridMultilevel"/>
    <w:tmpl w:val="0CE6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85DFE"/>
    <w:multiLevelType w:val="hybridMultilevel"/>
    <w:tmpl w:val="C908E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A5708B"/>
    <w:multiLevelType w:val="hybridMultilevel"/>
    <w:tmpl w:val="B498DD7A"/>
    <w:lvl w:ilvl="0" w:tplc="E5B6F8A0">
      <w:start w:val="1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B7845EC"/>
    <w:multiLevelType w:val="hybridMultilevel"/>
    <w:tmpl w:val="FB94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B5FB0"/>
    <w:multiLevelType w:val="hybridMultilevel"/>
    <w:tmpl w:val="4EB01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F6AE4"/>
    <w:multiLevelType w:val="hybridMultilevel"/>
    <w:tmpl w:val="ECE26068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21B0"/>
    <w:multiLevelType w:val="hybridMultilevel"/>
    <w:tmpl w:val="0B6E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D5153"/>
    <w:multiLevelType w:val="hybridMultilevel"/>
    <w:tmpl w:val="36ACA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D51B1"/>
    <w:multiLevelType w:val="hybridMultilevel"/>
    <w:tmpl w:val="9F5E6F62"/>
    <w:lvl w:ilvl="0" w:tplc="6F7A3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B7207E"/>
    <w:multiLevelType w:val="hybridMultilevel"/>
    <w:tmpl w:val="7BC0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51F72A6E"/>
    <w:multiLevelType w:val="hybridMultilevel"/>
    <w:tmpl w:val="301A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66880"/>
    <w:multiLevelType w:val="hybridMultilevel"/>
    <w:tmpl w:val="754C6BC2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6424AA"/>
    <w:multiLevelType w:val="hybridMultilevel"/>
    <w:tmpl w:val="510EE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16"/>
  </w:num>
  <w:num w:numId="2">
    <w:abstractNumId w:val="23"/>
  </w:num>
  <w:num w:numId="3">
    <w:abstractNumId w:val="14"/>
  </w:num>
  <w:num w:numId="4">
    <w:abstractNumId w:val="21"/>
  </w:num>
  <w:num w:numId="5">
    <w:abstractNumId w:val="18"/>
  </w:num>
  <w:num w:numId="6">
    <w:abstractNumId w:val="1"/>
  </w:num>
  <w:num w:numId="7">
    <w:abstractNumId w:val="20"/>
  </w:num>
  <w:num w:numId="8">
    <w:abstractNumId w:val="4"/>
  </w:num>
  <w:num w:numId="9">
    <w:abstractNumId w:val="7"/>
  </w:num>
  <w:num w:numId="10">
    <w:abstractNumId w:val="11"/>
  </w:num>
  <w:num w:numId="11">
    <w:abstractNumId w:val="13"/>
  </w:num>
  <w:num w:numId="12">
    <w:abstractNumId w:val="15"/>
  </w:num>
  <w:num w:numId="13">
    <w:abstractNumId w:val="0"/>
  </w:num>
  <w:num w:numId="14">
    <w:abstractNumId w:val="12"/>
  </w:num>
  <w:num w:numId="15">
    <w:abstractNumId w:val="17"/>
  </w:num>
  <w:num w:numId="16">
    <w:abstractNumId w:val="9"/>
  </w:num>
  <w:num w:numId="17">
    <w:abstractNumId w:val="19"/>
  </w:num>
  <w:num w:numId="18">
    <w:abstractNumId w:val="10"/>
  </w:num>
  <w:num w:numId="19">
    <w:abstractNumId w:val="6"/>
  </w:num>
  <w:num w:numId="20">
    <w:abstractNumId w:val="5"/>
  </w:num>
  <w:num w:numId="21">
    <w:abstractNumId w:val="3"/>
  </w:num>
  <w:num w:numId="22">
    <w:abstractNumId w:val="22"/>
  </w:num>
  <w:num w:numId="23">
    <w:abstractNumId w:val="8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075"/>
    <w:rsid w:val="00000A18"/>
    <w:rsid w:val="00011433"/>
    <w:rsid w:val="00025AAE"/>
    <w:rsid w:val="000340FB"/>
    <w:rsid w:val="00036269"/>
    <w:rsid w:val="0008769E"/>
    <w:rsid w:val="00093D05"/>
    <w:rsid w:val="000A3513"/>
    <w:rsid w:val="000A647C"/>
    <w:rsid w:val="000A6853"/>
    <w:rsid w:val="000B29F4"/>
    <w:rsid w:val="000B610E"/>
    <w:rsid w:val="000C59EB"/>
    <w:rsid w:val="000F467A"/>
    <w:rsid w:val="00102F5E"/>
    <w:rsid w:val="00111743"/>
    <w:rsid w:val="00114058"/>
    <w:rsid w:val="00125907"/>
    <w:rsid w:val="0012657A"/>
    <w:rsid w:val="001417B5"/>
    <w:rsid w:val="00147FA4"/>
    <w:rsid w:val="00155349"/>
    <w:rsid w:val="00170D2F"/>
    <w:rsid w:val="0017277D"/>
    <w:rsid w:val="00177564"/>
    <w:rsid w:val="00192306"/>
    <w:rsid w:val="001B74E4"/>
    <w:rsid w:val="001C57FA"/>
    <w:rsid w:val="001C6B8E"/>
    <w:rsid w:val="001F09BD"/>
    <w:rsid w:val="001F5919"/>
    <w:rsid w:val="00200453"/>
    <w:rsid w:val="00230B44"/>
    <w:rsid w:val="00255850"/>
    <w:rsid w:val="00262FD7"/>
    <w:rsid w:val="002639B3"/>
    <w:rsid w:val="0027097A"/>
    <w:rsid w:val="002744E2"/>
    <w:rsid w:val="0027670B"/>
    <w:rsid w:val="0027684A"/>
    <w:rsid w:val="00276888"/>
    <w:rsid w:val="0029441D"/>
    <w:rsid w:val="002A702C"/>
    <w:rsid w:val="002B3553"/>
    <w:rsid w:val="002B4028"/>
    <w:rsid w:val="002B52B9"/>
    <w:rsid w:val="002C4610"/>
    <w:rsid w:val="002C58B8"/>
    <w:rsid w:val="002C5DE8"/>
    <w:rsid w:val="002C7C16"/>
    <w:rsid w:val="002E3265"/>
    <w:rsid w:val="002E7C05"/>
    <w:rsid w:val="002F29D7"/>
    <w:rsid w:val="002F2B95"/>
    <w:rsid w:val="00336C93"/>
    <w:rsid w:val="00341499"/>
    <w:rsid w:val="00343747"/>
    <w:rsid w:val="003519FF"/>
    <w:rsid w:val="00355A0D"/>
    <w:rsid w:val="00362437"/>
    <w:rsid w:val="00364003"/>
    <w:rsid w:val="00376436"/>
    <w:rsid w:val="00383069"/>
    <w:rsid w:val="00387336"/>
    <w:rsid w:val="003A5604"/>
    <w:rsid w:val="003B20CE"/>
    <w:rsid w:val="003C0A8C"/>
    <w:rsid w:val="003C2580"/>
    <w:rsid w:val="003C5AD1"/>
    <w:rsid w:val="003E28AF"/>
    <w:rsid w:val="003F195A"/>
    <w:rsid w:val="00405FE5"/>
    <w:rsid w:val="004135D9"/>
    <w:rsid w:val="0043026A"/>
    <w:rsid w:val="004361BC"/>
    <w:rsid w:val="00485C22"/>
    <w:rsid w:val="00494388"/>
    <w:rsid w:val="004C1BF9"/>
    <w:rsid w:val="004C6BFF"/>
    <w:rsid w:val="004D1962"/>
    <w:rsid w:val="004F0117"/>
    <w:rsid w:val="004F4B3E"/>
    <w:rsid w:val="0050166D"/>
    <w:rsid w:val="005046EC"/>
    <w:rsid w:val="00511815"/>
    <w:rsid w:val="00517DC0"/>
    <w:rsid w:val="0052091F"/>
    <w:rsid w:val="005277E2"/>
    <w:rsid w:val="0053215C"/>
    <w:rsid w:val="0055227F"/>
    <w:rsid w:val="005528DC"/>
    <w:rsid w:val="00555B84"/>
    <w:rsid w:val="0056602A"/>
    <w:rsid w:val="00570D94"/>
    <w:rsid w:val="00570E31"/>
    <w:rsid w:val="00592374"/>
    <w:rsid w:val="005960A3"/>
    <w:rsid w:val="005A0572"/>
    <w:rsid w:val="005A6C1E"/>
    <w:rsid w:val="005B0552"/>
    <w:rsid w:val="005B1E83"/>
    <w:rsid w:val="005B2E4A"/>
    <w:rsid w:val="005E4103"/>
    <w:rsid w:val="005E62F2"/>
    <w:rsid w:val="005E69DB"/>
    <w:rsid w:val="005F3DB6"/>
    <w:rsid w:val="005F5117"/>
    <w:rsid w:val="006204A4"/>
    <w:rsid w:val="0063200D"/>
    <w:rsid w:val="00645D52"/>
    <w:rsid w:val="006471BF"/>
    <w:rsid w:val="006544FE"/>
    <w:rsid w:val="0066253B"/>
    <w:rsid w:val="0067757E"/>
    <w:rsid w:val="00681B51"/>
    <w:rsid w:val="006B2786"/>
    <w:rsid w:val="006D193E"/>
    <w:rsid w:val="006D4F9A"/>
    <w:rsid w:val="0070689D"/>
    <w:rsid w:val="007158C7"/>
    <w:rsid w:val="0071613E"/>
    <w:rsid w:val="00725628"/>
    <w:rsid w:val="00731D51"/>
    <w:rsid w:val="00742E23"/>
    <w:rsid w:val="0074370E"/>
    <w:rsid w:val="00745576"/>
    <w:rsid w:val="0075140E"/>
    <w:rsid w:val="00782B6C"/>
    <w:rsid w:val="00785B6F"/>
    <w:rsid w:val="007B5D2D"/>
    <w:rsid w:val="007C3559"/>
    <w:rsid w:val="007C62C3"/>
    <w:rsid w:val="007D1BC1"/>
    <w:rsid w:val="007D27E6"/>
    <w:rsid w:val="007E6601"/>
    <w:rsid w:val="007F2126"/>
    <w:rsid w:val="007F7114"/>
    <w:rsid w:val="00813543"/>
    <w:rsid w:val="008265A2"/>
    <w:rsid w:val="008357B4"/>
    <w:rsid w:val="00841E16"/>
    <w:rsid w:val="008436C8"/>
    <w:rsid w:val="00852638"/>
    <w:rsid w:val="0085310C"/>
    <w:rsid w:val="00855ED6"/>
    <w:rsid w:val="008577CC"/>
    <w:rsid w:val="00862E04"/>
    <w:rsid w:val="00874AD1"/>
    <w:rsid w:val="00891BE7"/>
    <w:rsid w:val="008B3ACE"/>
    <w:rsid w:val="008B4D0C"/>
    <w:rsid w:val="008C0543"/>
    <w:rsid w:val="008D2D93"/>
    <w:rsid w:val="008F7647"/>
    <w:rsid w:val="00907368"/>
    <w:rsid w:val="00930200"/>
    <w:rsid w:val="00933892"/>
    <w:rsid w:val="00940A83"/>
    <w:rsid w:val="00943DF2"/>
    <w:rsid w:val="0094597D"/>
    <w:rsid w:val="00964C2C"/>
    <w:rsid w:val="00966870"/>
    <w:rsid w:val="00977E0E"/>
    <w:rsid w:val="00986AC2"/>
    <w:rsid w:val="0098750A"/>
    <w:rsid w:val="0099318C"/>
    <w:rsid w:val="009A48C0"/>
    <w:rsid w:val="009A5D58"/>
    <w:rsid w:val="009A796C"/>
    <w:rsid w:val="009B0CC8"/>
    <w:rsid w:val="009B2128"/>
    <w:rsid w:val="009C4E68"/>
    <w:rsid w:val="009C6A87"/>
    <w:rsid w:val="009D18EC"/>
    <w:rsid w:val="009E0B54"/>
    <w:rsid w:val="009F3D68"/>
    <w:rsid w:val="009F5F8D"/>
    <w:rsid w:val="00A126F0"/>
    <w:rsid w:val="00A1531C"/>
    <w:rsid w:val="00A303DE"/>
    <w:rsid w:val="00A50D9E"/>
    <w:rsid w:val="00A81525"/>
    <w:rsid w:val="00A8566C"/>
    <w:rsid w:val="00A95962"/>
    <w:rsid w:val="00AA03EA"/>
    <w:rsid w:val="00AB3734"/>
    <w:rsid w:val="00AE220F"/>
    <w:rsid w:val="00AF5AD0"/>
    <w:rsid w:val="00AF6141"/>
    <w:rsid w:val="00B0664F"/>
    <w:rsid w:val="00B07E72"/>
    <w:rsid w:val="00B141BF"/>
    <w:rsid w:val="00B17985"/>
    <w:rsid w:val="00B2353B"/>
    <w:rsid w:val="00B30FE6"/>
    <w:rsid w:val="00B44B40"/>
    <w:rsid w:val="00B500C8"/>
    <w:rsid w:val="00B50154"/>
    <w:rsid w:val="00B732DB"/>
    <w:rsid w:val="00B813CF"/>
    <w:rsid w:val="00B842E5"/>
    <w:rsid w:val="00B969C7"/>
    <w:rsid w:val="00BB3C46"/>
    <w:rsid w:val="00BB6499"/>
    <w:rsid w:val="00BC374F"/>
    <w:rsid w:val="00BC3A1F"/>
    <w:rsid w:val="00BD601E"/>
    <w:rsid w:val="00BE6846"/>
    <w:rsid w:val="00BE74EF"/>
    <w:rsid w:val="00BF0987"/>
    <w:rsid w:val="00BF5DB8"/>
    <w:rsid w:val="00BF6FD7"/>
    <w:rsid w:val="00C14D83"/>
    <w:rsid w:val="00C164A2"/>
    <w:rsid w:val="00C308D0"/>
    <w:rsid w:val="00C3702B"/>
    <w:rsid w:val="00C43D3F"/>
    <w:rsid w:val="00C4539E"/>
    <w:rsid w:val="00C45C9B"/>
    <w:rsid w:val="00C574B9"/>
    <w:rsid w:val="00C60D8C"/>
    <w:rsid w:val="00C714BD"/>
    <w:rsid w:val="00C75203"/>
    <w:rsid w:val="00C819C0"/>
    <w:rsid w:val="00C87BEE"/>
    <w:rsid w:val="00C9436E"/>
    <w:rsid w:val="00CC475A"/>
    <w:rsid w:val="00CC47C3"/>
    <w:rsid w:val="00CC531E"/>
    <w:rsid w:val="00CC7F45"/>
    <w:rsid w:val="00CE266C"/>
    <w:rsid w:val="00CF401C"/>
    <w:rsid w:val="00CF6542"/>
    <w:rsid w:val="00D07176"/>
    <w:rsid w:val="00D22420"/>
    <w:rsid w:val="00D344B5"/>
    <w:rsid w:val="00D36636"/>
    <w:rsid w:val="00D574E1"/>
    <w:rsid w:val="00D8589A"/>
    <w:rsid w:val="00DA35B6"/>
    <w:rsid w:val="00DA419F"/>
    <w:rsid w:val="00DA4B28"/>
    <w:rsid w:val="00DB0C14"/>
    <w:rsid w:val="00DC58B7"/>
    <w:rsid w:val="00DD5F53"/>
    <w:rsid w:val="00E0568B"/>
    <w:rsid w:val="00E20231"/>
    <w:rsid w:val="00E22273"/>
    <w:rsid w:val="00E5648F"/>
    <w:rsid w:val="00E6685C"/>
    <w:rsid w:val="00E867A3"/>
    <w:rsid w:val="00E90B46"/>
    <w:rsid w:val="00E9138E"/>
    <w:rsid w:val="00E970AC"/>
    <w:rsid w:val="00EA265D"/>
    <w:rsid w:val="00EC0B79"/>
    <w:rsid w:val="00EC32ED"/>
    <w:rsid w:val="00EE64A3"/>
    <w:rsid w:val="00F1294E"/>
    <w:rsid w:val="00F16D98"/>
    <w:rsid w:val="00F26D2A"/>
    <w:rsid w:val="00F30484"/>
    <w:rsid w:val="00F30FF0"/>
    <w:rsid w:val="00F35888"/>
    <w:rsid w:val="00F414A0"/>
    <w:rsid w:val="00F45EEA"/>
    <w:rsid w:val="00F5485E"/>
    <w:rsid w:val="00F73430"/>
    <w:rsid w:val="00F77DE1"/>
    <w:rsid w:val="00FA1E2D"/>
    <w:rsid w:val="00FD3999"/>
    <w:rsid w:val="00FE1075"/>
    <w:rsid w:val="00FE3E85"/>
    <w:rsid w:val="00FE4A8C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0723A"/>
  <w15:docId w15:val="{2F4917C5-E31B-45DD-BE98-F22A4D0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59"/>
    <w:rsid w:val="00B969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18A8-7F04-4881-9BD2-D3481FD9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5716</Words>
  <Characters>32585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2021-02-01T13:02:00Z</cp:lastPrinted>
  <dcterms:created xsi:type="dcterms:W3CDTF">2023-09-11T08:10:00Z</dcterms:created>
  <dcterms:modified xsi:type="dcterms:W3CDTF">2024-10-18T10:31:00Z</dcterms:modified>
</cp:coreProperties>
</file>